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CF8" w:rsidRPr="00EE53AB" w:rsidRDefault="00744CF8" w:rsidP="00744C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53AB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744CF8" w:rsidRPr="00EE53AB" w:rsidRDefault="00744CF8" w:rsidP="00744C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53AB">
        <w:rPr>
          <w:rFonts w:ascii="Times New Roman" w:hAnsi="Times New Roman" w:cs="Times New Roman"/>
          <w:b/>
          <w:bCs/>
          <w:sz w:val="28"/>
          <w:szCs w:val="28"/>
        </w:rPr>
        <w:t>Иркутская область</w:t>
      </w:r>
    </w:p>
    <w:p w:rsidR="00744CF8" w:rsidRPr="00EE53AB" w:rsidRDefault="00744CF8" w:rsidP="00744C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53AB">
        <w:rPr>
          <w:rFonts w:ascii="Times New Roman" w:hAnsi="Times New Roman" w:cs="Times New Roman"/>
          <w:b/>
          <w:bCs/>
          <w:sz w:val="28"/>
          <w:szCs w:val="28"/>
        </w:rPr>
        <w:t>Черемховский район</w:t>
      </w:r>
    </w:p>
    <w:p w:rsidR="00744CF8" w:rsidRPr="00EE53AB" w:rsidRDefault="00744CF8" w:rsidP="00744C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Саянское</w:t>
      </w:r>
      <w:r w:rsidRPr="00EE53AB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муниципальное образование</w:t>
      </w:r>
    </w:p>
    <w:p w:rsidR="00744CF8" w:rsidRPr="00EE53AB" w:rsidRDefault="00744CF8" w:rsidP="00744C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53AB">
        <w:rPr>
          <w:rFonts w:ascii="Times New Roman" w:hAnsi="Times New Roman" w:cs="Times New Roman"/>
          <w:b/>
          <w:bCs/>
          <w:sz w:val="28"/>
          <w:szCs w:val="28"/>
        </w:rPr>
        <w:t>Дума</w:t>
      </w:r>
    </w:p>
    <w:p w:rsidR="00744CF8" w:rsidRPr="00EE53AB" w:rsidRDefault="00744CF8" w:rsidP="00744C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4CF8" w:rsidRPr="00EE53AB" w:rsidRDefault="00744CF8" w:rsidP="00744C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53AB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744CF8" w:rsidRPr="00EE53AB" w:rsidRDefault="00744CF8" w:rsidP="00744CF8">
      <w:pPr>
        <w:shd w:val="clear" w:color="auto" w:fill="FFFFFF"/>
        <w:tabs>
          <w:tab w:val="left" w:pos="4262"/>
        </w:tabs>
        <w:spacing w:after="0" w:line="240" w:lineRule="auto"/>
        <w:rPr>
          <w:rFonts w:ascii="Times New Roman" w:hAnsi="Times New Roman" w:cs="Times New Roman"/>
          <w:color w:val="000000"/>
          <w:spacing w:val="8"/>
          <w:sz w:val="28"/>
          <w:szCs w:val="28"/>
        </w:rPr>
      </w:pPr>
    </w:p>
    <w:p w:rsidR="00744CF8" w:rsidRDefault="00744CF8" w:rsidP="00744CF8">
      <w:pPr>
        <w:shd w:val="clear" w:color="auto" w:fill="FFFFFF"/>
        <w:tabs>
          <w:tab w:val="left" w:pos="4262"/>
        </w:tabs>
        <w:spacing w:after="0" w:line="240" w:lineRule="auto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EE53AB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>31.07.2013 г.</w:t>
      </w:r>
      <w:r w:rsidRPr="00EE53AB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№ 14 </w:t>
      </w:r>
    </w:p>
    <w:p w:rsidR="00744CF8" w:rsidRPr="00EE53AB" w:rsidRDefault="00744CF8" w:rsidP="00744CF8">
      <w:pPr>
        <w:shd w:val="clear" w:color="auto" w:fill="FFFFFF"/>
        <w:tabs>
          <w:tab w:val="left" w:pos="42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3AB">
        <w:rPr>
          <w:rFonts w:ascii="Times New Roman" w:hAnsi="Times New Roman" w:cs="Times New Roman"/>
          <w:color w:val="000000"/>
          <w:spacing w:val="7"/>
          <w:sz w:val="28"/>
          <w:szCs w:val="28"/>
        </w:rPr>
        <w:t>с.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Саянское</w:t>
      </w:r>
    </w:p>
    <w:p w:rsidR="00744CF8" w:rsidRPr="00EE53AB" w:rsidRDefault="00744CF8" w:rsidP="00744CF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</w:p>
    <w:p w:rsidR="00744CF8" w:rsidRPr="00070D82" w:rsidRDefault="00744CF8" w:rsidP="00744CF8">
      <w:pPr>
        <w:shd w:val="clear" w:color="auto" w:fill="FFFFFF"/>
        <w:spacing w:after="0" w:line="240" w:lineRule="auto"/>
        <w:ind w:left="709" w:right="5386"/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О внесении изменений в р</w:t>
      </w:r>
      <w:r w:rsidRPr="00070D82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ешение Думы от 28.12.2012 г. № 21 «Об утверждении бюджета Саянского </w:t>
      </w:r>
      <w:r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  <w:t>сельского поселения</w:t>
      </w:r>
      <w:r w:rsidRPr="00070D82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 w:rsidRPr="00070D82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на </w:t>
      </w:r>
      <w:r w:rsidRPr="00070D82">
        <w:rPr>
          <w:rFonts w:ascii="Times New Roman" w:hAnsi="Times New Roman" w:cs="Times New Roman"/>
          <w:b/>
          <w:bCs/>
          <w:sz w:val="24"/>
          <w:szCs w:val="24"/>
        </w:rPr>
        <w:t>2013 год и на плановый период 2014 и 2015 годов</w:t>
      </w:r>
      <w:r w:rsidRPr="00070D82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>»</w:t>
      </w:r>
    </w:p>
    <w:p w:rsidR="00744CF8" w:rsidRPr="00070D82" w:rsidRDefault="00744CF8" w:rsidP="00744CF8">
      <w:pPr>
        <w:shd w:val="clear" w:color="auto" w:fill="FFFFFF"/>
        <w:spacing w:after="0" w:line="240" w:lineRule="auto"/>
        <w:ind w:right="5103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744CF8" w:rsidRPr="00070D82" w:rsidRDefault="00744CF8" w:rsidP="00744CF8">
      <w:pPr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070D82">
        <w:rPr>
          <w:rFonts w:ascii="Times New Roman" w:eastAsia="Times New Roman" w:hAnsi="Times New Roman" w:cs="Times New Roman"/>
          <w:snapToGrid w:val="0"/>
          <w:sz w:val="28"/>
          <w:szCs w:val="28"/>
        </w:rPr>
        <w:t>Руководствуясь Бюджетным кодексом Росс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ийской Федерации</w:t>
      </w:r>
      <w:r w:rsidRPr="00070D8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статьями 14, 35, 52, 53, 55, 57-60 Федерального закона</w:t>
      </w:r>
      <w:r w:rsidRPr="00070D8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Законом Иркутской области от 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23.07.2008 № 56-ОЗ «О межбюджетных трансфертах и нормативах отчислений доходов в местные бюджеты»</w:t>
      </w:r>
      <w:r w:rsidRPr="00070D8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, Положением о бюджетном процессе в Саянском сельском поселении, утвержденным решением Думы Саянского 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сельского поселения </w:t>
      </w:r>
      <w:r w:rsidRPr="00070D82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070D8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11.</w:t>
      </w:r>
      <w:r w:rsidRPr="00070D82">
        <w:rPr>
          <w:rFonts w:ascii="Times New Roman" w:hAnsi="Times New Roman" w:cs="Times New Roman"/>
          <w:sz w:val="28"/>
          <w:szCs w:val="28"/>
        </w:rPr>
        <w:t>2012 года № 20</w:t>
      </w:r>
      <w:r>
        <w:rPr>
          <w:rFonts w:ascii="Times New Roman" w:hAnsi="Times New Roman" w:cs="Times New Roman"/>
          <w:sz w:val="28"/>
          <w:szCs w:val="28"/>
        </w:rPr>
        <w:t>/1,</w:t>
      </w:r>
      <w:r w:rsidRPr="00070D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статьями 24, 42, 51–</w:t>
      </w:r>
      <w:r w:rsidRPr="00070D82">
        <w:rPr>
          <w:rFonts w:ascii="Times New Roman" w:eastAsia="Times New Roman" w:hAnsi="Times New Roman" w:cs="Times New Roman"/>
          <w:snapToGrid w:val="0"/>
          <w:sz w:val="28"/>
          <w:szCs w:val="28"/>
        </w:rPr>
        <w:t>57 Устава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Pr="00070D82">
        <w:rPr>
          <w:rFonts w:ascii="Times New Roman" w:eastAsia="Times New Roman" w:hAnsi="Times New Roman" w:cs="Times New Roman"/>
          <w:snapToGrid w:val="0"/>
          <w:sz w:val="28"/>
          <w:szCs w:val="28"/>
        </w:rPr>
        <w:t>Саянского муниципального образования, Дума Саянского муниципального образования</w:t>
      </w:r>
    </w:p>
    <w:p w:rsidR="00744CF8" w:rsidRPr="004235FB" w:rsidRDefault="00744CF8" w:rsidP="00744C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44CF8" w:rsidRPr="004235FB" w:rsidRDefault="00744CF8" w:rsidP="00744CF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 е ш и л а</w:t>
      </w:r>
      <w:r w:rsidRPr="004235F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744CF8" w:rsidRPr="004235FB" w:rsidRDefault="00744CF8" w:rsidP="00744CF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4CF8" w:rsidRPr="00700B3C" w:rsidRDefault="00744CF8" w:rsidP="00744C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</w:pPr>
      <w:r w:rsidRPr="00070D82">
        <w:rPr>
          <w:rFonts w:ascii="Times New Roman" w:eastAsia="Times New Roman" w:hAnsi="Times New Roman" w:cs="Times New Roman"/>
          <w:sz w:val="28"/>
          <w:szCs w:val="28"/>
        </w:rPr>
        <w:t xml:space="preserve">1. Внести в 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70D82">
        <w:rPr>
          <w:rFonts w:ascii="Times New Roman" w:eastAsia="Times New Roman" w:hAnsi="Times New Roman" w:cs="Times New Roman"/>
          <w:sz w:val="28"/>
          <w:szCs w:val="28"/>
        </w:rPr>
        <w:t>ешение Думы Саянского 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28.12.2012</w:t>
      </w:r>
      <w:r w:rsidRPr="00070D82">
        <w:rPr>
          <w:rFonts w:ascii="Times New Roman" w:hAnsi="Times New Roman" w:cs="Times New Roman"/>
          <w:sz w:val="28"/>
          <w:szCs w:val="28"/>
        </w:rPr>
        <w:t xml:space="preserve"> № 21</w:t>
      </w:r>
      <w:r w:rsidRPr="00070D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0D82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Об утверждении бюджета Саянского </w:t>
      </w:r>
      <w:r>
        <w:rPr>
          <w:rFonts w:ascii="Times New Roman" w:hAnsi="Times New Roman" w:cs="Times New Roman"/>
          <w:bCs/>
          <w:color w:val="000000"/>
          <w:spacing w:val="7"/>
          <w:sz w:val="28"/>
          <w:szCs w:val="28"/>
        </w:rPr>
        <w:t>сельского поселения</w:t>
      </w:r>
      <w:r w:rsidRPr="00070D82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r w:rsidRPr="00070D82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на </w:t>
      </w:r>
      <w:r w:rsidRPr="00070D82">
        <w:rPr>
          <w:rFonts w:ascii="Times New Roman" w:hAnsi="Times New Roman" w:cs="Times New Roman"/>
          <w:bCs/>
          <w:sz w:val="28"/>
          <w:szCs w:val="28"/>
        </w:rPr>
        <w:t>2013 год и на плановый период 2014 и 2015 годов</w:t>
      </w:r>
      <w:r w:rsidRPr="00700B3C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>»</w:t>
      </w:r>
      <w:r w:rsidRPr="00700B3C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</w:rPr>
        <w:t>с изменениями, внесенными решением</w:t>
      </w:r>
      <w:r w:rsidRPr="00700B3C">
        <w:rPr>
          <w:rFonts w:ascii="Times New Roman" w:eastAsia="Times New Roman" w:hAnsi="Times New Roman" w:cs="Times New Roman"/>
          <w:sz w:val="28"/>
          <w:szCs w:val="28"/>
        </w:rPr>
        <w:t xml:space="preserve"> Думы Саянского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от 19</w:t>
      </w:r>
      <w:r w:rsidRPr="00700B3C">
        <w:rPr>
          <w:rFonts w:ascii="Times New Roman" w:eastAsia="Times New Roman" w:hAnsi="Times New Roman" w:cs="Times New Roman"/>
          <w:sz w:val="28"/>
          <w:szCs w:val="28"/>
        </w:rPr>
        <w:t xml:space="preserve">.02.2011 </w:t>
      </w:r>
      <w:r>
        <w:rPr>
          <w:rFonts w:ascii="Times New Roman" w:hAnsi="Times New Roman" w:cs="Times New Roman"/>
          <w:sz w:val="28"/>
          <w:szCs w:val="28"/>
        </w:rPr>
        <w:t>№ 4, от 30.05.2013 № 7)</w:t>
      </w:r>
      <w:r w:rsidRPr="00700B3C"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</w:t>
      </w:r>
    </w:p>
    <w:p w:rsidR="00744CF8" w:rsidRPr="00CB5D49" w:rsidRDefault="00744CF8" w:rsidP="00744CF8">
      <w:pPr>
        <w:pStyle w:val="a6"/>
        <w:numPr>
          <w:ilvl w:val="1"/>
          <w:numId w:val="23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абзацы второй и третий пункта 1 </w:t>
      </w:r>
      <w:r w:rsidRPr="00CB5D49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p w:rsidR="00744CF8" w:rsidRDefault="00744CF8" w:rsidP="00744CF8">
      <w:pPr>
        <w:pStyle w:val="a6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«</w:t>
      </w:r>
      <w:r w:rsidRPr="00070D8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Общий объем доходов бюджета Саянского </w:t>
      </w:r>
      <w:r w:rsidRPr="00070D82">
        <w:rPr>
          <w:rFonts w:ascii="Times New Roman" w:eastAsia="Times New Roman" w:hAnsi="Times New Roman" w:cs="Times New Roman"/>
          <w:sz w:val="28"/>
          <w:szCs w:val="28"/>
        </w:rPr>
        <w:t>сельского поселения</w:t>
      </w:r>
      <w:r w:rsidRPr="00070D8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в сумме 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5 655,1</w:t>
      </w:r>
      <w:r w:rsidRPr="00070D8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тыс. руб., в том числе безвозмездные поступления в сумме 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5 171,5 тыс. руб.;</w:t>
      </w:r>
    </w:p>
    <w:p w:rsidR="00744CF8" w:rsidRDefault="00744CF8" w:rsidP="00744CF8">
      <w:pPr>
        <w:pStyle w:val="a6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0D82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Саянского сельского поселения в сумме </w:t>
      </w:r>
      <w:r>
        <w:rPr>
          <w:rFonts w:ascii="Times New Roman" w:hAnsi="Times New Roman" w:cs="Times New Roman"/>
          <w:sz w:val="28"/>
          <w:szCs w:val="28"/>
        </w:rPr>
        <w:t>8 099,0</w:t>
      </w:r>
      <w:r w:rsidRPr="00070D82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44CF8" w:rsidRPr="009675BB" w:rsidRDefault="00744CF8" w:rsidP="00744CF8">
      <w:pPr>
        <w:pStyle w:val="a6"/>
        <w:numPr>
          <w:ilvl w:val="1"/>
          <w:numId w:val="23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75BB">
        <w:rPr>
          <w:rFonts w:ascii="Times New Roman" w:eastAsia="Times New Roman" w:hAnsi="Times New Roman" w:cs="Times New Roman"/>
          <w:sz w:val="28"/>
          <w:szCs w:val="28"/>
        </w:rPr>
        <w:t xml:space="preserve">приложения №№ 3, 5, 7, 9, 11, 21 к решению Думы </w:t>
      </w:r>
      <w:r>
        <w:rPr>
          <w:rFonts w:ascii="Times New Roman" w:eastAsia="Times New Roman" w:hAnsi="Times New Roman" w:cs="Times New Roman"/>
          <w:sz w:val="28"/>
          <w:szCs w:val="28"/>
        </w:rPr>
        <w:t>от 28.12.2012</w:t>
      </w:r>
      <w:r w:rsidRPr="009675BB">
        <w:rPr>
          <w:rFonts w:ascii="Times New Roman" w:eastAsia="Times New Roman" w:hAnsi="Times New Roman" w:cs="Times New Roman"/>
          <w:sz w:val="28"/>
          <w:szCs w:val="28"/>
        </w:rPr>
        <w:t xml:space="preserve"> № 21 «</w:t>
      </w:r>
      <w:r w:rsidRPr="009675BB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Об утверждении бюджета Саянского </w:t>
      </w:r>
      <w:r w:rsidRPr="009675BB">
        <w:rPr>
          <w:rFonts w:ascii="Times New Roman" w:hAnsi="Times New Roman" w:cs="Times New Roman"/>
          <w:bCs/>
          <w:color w:val="000000"/>
          <w:spacing w:val="7"/>
          <w:sz w:val="28"/>
          <w:szCs w:val="28"/>
        </w:rPr>
        <w:t>сельского поселения</w:t>
      </w:r>
      <w:r w:rsidRPr="009675BB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r w:rsidRPr="009675BB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на </w:t>
      </w:r>
      <w:r w:rsidRPr="009675BB">
        <w:rPr>
          <w:rFonts w:ascii="Times New Roman" w:hAnsi="Times New Roman" w:cs="Times New Roman"/>
          <w:bCs/>
          <w:sz w:val="28"/>
          <w:szCs w:val="28"/>
        </w:rPr>
        <w:t xml:space="preserve">2013 год и на плановый </w:t>
      </w:r>
      <w:r w:rsidRPr="009675BB">
        <w:rPr>
          <w:rFonts w:ascii="Times New Roman" w:hAnsi="Times New Roman" w:cs="Times New Roman"/>
          <w:bCs/>
          <w:sz w:val="28"/>
          <w:szCs w:val="28"/>
        </w:rPr>
        <w:lastRenderedPageBreak/>
        <w:t>период 2014 и 2015 годов</w:t>
      </w:r>
      <w:r w:rsidRPr="009675BB">
        <w:rPr>
          <w:rFonts w:ascii="Times New Roman" w:eastAsia="Times New Roman" w:hAnsi="Times New Roman" w:cs="Times New Roman"/>
          <w:sz w:val="28"/>
          <w:szCs w:val="28"/>
        </w:rPr>
        <w:t>» изложить в редакции приложений №№ 1, 2, 3, 4, 5, 6, к настоящему решению.</w:t>
      </w:r>
    </w:p>
    <w:p w:rsidR="00744CF8" w:rsidRPr="00070D82" w:rsidRDefault="00744CF8" w:rsidP="00744CF8">
      <w:pPr>
        <w:pStyle w:val="a6"/>
        <w:tabs>
          <w:tab w:val="left" w:pos="3567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70D82">
        <w:rPr>
          <w:rFonts w:ascii="Times New Roman" w:eastAsia="Times New Roman" w:hAnsi="Times New Roman" w:cs="Times New Roman"/>
          <w:sz w:val="28"/>
          <w:szCs w:val="28"/>
        </w:rPr>
        <w:t>. Администрации Саянского сельского поселения:</w:t>
      </w:r>
    </w:p>
    <w:p w:rsidR="00744CF8" w:rsidRPr="00070D82" w:rsidRDefault="00744CF8" w:rsidP="00744CF8">
      <w:pPr>
        <w:pStyle w:val="a6"/>
        <w:tabs>
          <w:tab w:val="left" w:pos="3567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70D82">
        <w:rPr>
          <w:rFonts w:ascii="Times New Roman" w:eastAsia="Times New Roman" w:hAnsi="Times New Roman" w:cs="Times New Roman"/>
          <w:sz w:val="28"/>
          <w:szCs w:val="28"/>
        </w:rPr>
        <w:t xml:space="preserve">.1. внести информационную справку в оригинал решения </w:t>
      </w:r>
      <w:r>
        <w:rPr>
          <w:rFonts w:ascii="Times New Roman" w:eastAsia="Times New Roman" w:hAnsi="Times New Roman" w:cs="Times New Roman"/>
          <w:sz w:val="28"/>
          <w:szCs w:val="28"/>
        </w:rPr>
        <w:t>Думы от 28</w:t>
      </w:r>
      <w:r w:rsidRPr="00070D82">
        <w:rPr>
          <w:rFonts w:ascii="Times New Roman" w:eastAsia="Times New Roman" w:hAnsi="Times New Roman" w:cs="Times New Roman"/>
          <w:sz w:val="28"/>
          <w:szCs w:val="28"/>
        </w:rPr>
        <w:t>.12.201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70D82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21 </w:t>
      </w:r>
      <w:r w:rsidRPr="00070D8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070D82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Об утверждении бюджета Саянского </w:t>
      </w:r>
      <w:r>
        <w:rPr>
          <w:rFonts w:ascii="Times New Roman" w:hAnsi="Times New Roman" w:cs="Times New Roman"/>
          <w:bCs/>
          <w:color w:val="000000"/>
          <w:spacing w:val="7"/>
          <w:sz w:val="28"/>
          <w:szCs w:val="28"/>
        </w:rPr>
        <w:t>сельского поселения</w:t>
      </w:r>
      <w:r w:rsidRPr="00070D82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r w:rsidRPr="00070D82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на </w:t>
      </w:r>
      <w:r w:rsidRPr="00070D82">
        <w:rPr>
          <w:rFonts w:ascii="Times New Roman" w:hAnsi="Times New Roman" w:cs="Times New Roman"/>
          <w:bCs/>
          <w:sz w:val="28"/>
          <w:szCs w:val="28"/>
        </w:rPr>
        <w:t>2013 год и на плановый период 2014 и 2015 годов</w:t>
      </w:r>
      <w:r w:rsidRPr="00070D82">
        <w:rPr>
          <w:rFonts w:ascii="Times New Roman" w:eastAsia="Times New Roman" w:hAnsi="Times New Roman" w:cs="Times New Roman"/>
          <w:sz w:val="28"/>
          <w:szCs w:val="28"/>
        </w:rPr>
        <w:t>» о дате внесения в него изменений настоящим решением;</w:t>
      </w:r>
    </w:p>
    <w:p w:rsidR="00744CF8" w:rsidRPr="00070D82" w:rsidRDefault="00744CF8" w:rsidP="00744CF8">
      <w:pPr>
        <w:tabs>
          <w:tab w:val="left" w:pos="3567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70D82">
        <w:rPr>
          <w:rFonts w:ascii="Times New Roman" w:eastAsia="Times New Roman" w:hAnsi="Times New Roman" w:cs="Times New Roman"/>
          <w:sz w:val="28"/>
          <w:szCs w:val="28"/>
        </w:rPr>
        <w:t>.2. опубликовать данное решение в издании «Саянский вестник»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разместить в блоке Саянского сельского поселения в разделе «Поселения района» официального сайта Черемховского районного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744CF8"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cher</w:t>
      </w:r>
      <w:r w:rsidRPr="00744CF8"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irkobl</w:t>
      </w:r>
      <w:r w:rsidRPr="00744CF8"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070D8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44CF8" w:rsidRDefault="00744CF8" w:rsidP="00744CF8">
      <w:pPr>
        <w:pStyle w:val="a6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070D82">
        <w:rPr>
          <w:rFonts w:ascii="Times New Roman" w:eastAsia="Times New Roman" w:hAnsi="Times New Roman" w:cs="Times New Roman"/>
          <w:sz w:val="28"/>
          <w:szCs w:val="28"/>
        </w:rPr>
        <w:t>. Настоящее решение вступает в силу со дня официального опубликования.</w:t>
      </w:r>
    </w:p>
    <w:p w:rsidR="00744CF8" w:rsidRPr="004235FB" w:rsidRDefault="00744CF8" w:rsidP="00744CF8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4235FB" w:rsidRDefault="00744CF8" w:rsidP="00744CF8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4235FB" w:rsidRDefault="00744CF8" w:rsidP="00744CF8">
      <w:pPr>
        <w:spacing w:after="0" w:line="240" w:lineRule="auto"/>
        <w:ind w:firstLine="567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4235FB" w:rsidRDefault="00272B21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ИО г</w:t>
      </w:r>
      <w:r w:rsidR="00744CF8" w:rsidRPr="004235F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44CF8" w:rsidRPr="004235FB">
        <w:rPr>
          <w:rFonts w:ascii="Times New Roman" w:hAnsi="Times New Roman" w:cs="Times New Roman"/>
          <w:sz w:val="28"/>
          <w:szCs w:val="28"/>
        </w:rPr>
        <w:t xml:space="preserve"> Саянского</w:t>
      </w:r>
    </w:p>
    <w:p w:rsidR="00744CF8" w:rsidRDefault="00744CF8" w:rsidP="00272B21">
      <w:pPr>
        <w:spacing w:after="0" w:line="240" w:lineRule="auto"/>
        <w:ind w:right="-142"/>
        <w:outlineLvl w:val="1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="00272B21">
        <w:rPr>
          <w:rFonts w:ascii="Times New Roman" w:hAnsi="Times New Roman" w:cs="Times New Roman"/>
          <w:sz w:val="28"/>
          <w:szCs w:val="28"/>
        </w:rPr>
        <w:t>Г.А. Ивановская</w:t>
      </w: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564532" w:rsidRPr="004A0A5E" w:rsidRDefault="005C76BD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564532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A0A5E">
        <w:rPr>
          <w:rFonts w:ascii="Times New Roman" w:hAnsi="Times New Roman" w:cs="Times New Roman"/>
          <w:sz w:val="24"/>
          <w:szCs w:val="24"/>
        </w:rPr>
        <w:t xml:space="preserve">к Решению Думы </w:t>
      </w:r>
      <w:r>
        <w:rPr>
          <w:rFonts w:ascii="Times New Roman" w:hAnsi="Times New Roman" w:cs="Times New Roman"/>
          <w:sz w:val="24"/>
          <w:szCs w:val="24"/>
        </w:rPr>
        <w:t xml:space="preserve">Саянского муниципального образования от </w:t>
      </w:r>
      <w:r w:rsidR="00662E50">
        <w:rPr>
          <w:rFonts w:ascii="Times New Roman" w:hAnsi="Times New Roman" w:cs="Times New Roman"/>
          <w:sz w:val="24"/>
          <w:szCs w:val="24"/>
        </w:rPr>
        <w:t>31</w:t>
      </w:r>
      <w:r w:rsidRPr="004A0A5E">
        <w:rPr>
          <w:rFonts w:ascii="Times New Roman" w:hAnsi="Times New Roman" w:cs="Times New Roman"/>
          <w:sz w:val="24"/>
          <w:szCs w:val="24"/>
        </w:rPr>
        <w:t>.0</w:t>
      </w:r>
      <w:r w:rsidR="00662E50">
        <w:rPr>
          <w:rFonts w:ascii="Times New Roman" w:hAnsi="Times New Roman" w:cs="Times New Roman"/>
          <w:sz w:val="24"/>
          <w:szCs w:val="24"/>
        </w:rPr>
        <w:t>7</w:t>
      </w:r>
      <w:r w:rsidR="005C76BD">
        <w:rPr>
          <w:rFonts w:ascii="Times New Roman" w:hAnsi="Times New Roman" w:cs="Times New Roman"/>
          <w:sz w:val="24"/>
          <w:szCs w:val="24"/>
        </w:rPr>
        <w:t xml:space="preserve">.2013 г. № </w:t>
      </w:r>
      <w:r w:rsidR="00662E50">
        <w:rPr>
          <w:rFonts w:ascii="Times New Roman" w:hAnsi="Times New Roman" w:cs="Times New Roman"/>
          <w:sz w:val="24"/>
          <w:szCs w:val="24"/>
        </w:rPr>
        <w:t>14</w:t>
      </w:r>
    </w:p>
    <w:p w:rsidR="00564532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</w:p>
    <w:p w:rsidR="00564532" w:rsidRPr="00742B9C" w:rsidRDefault="00564532" w:rsidP="00564532">
      <w:pPr>
        <w:spacing w:after="0" w:line="240" w:lineRule="auto"/>
        <w:ind w:left="70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</w:t>
      </w:r>
    </w:p>
    <w:p w:rsidR="00564532" w:rsidRPr="00742B9C" w:rsidRDefault="00564532" w:rsidP="00564532">
      <w:pPr>
        <w:spacing w:after="0" w:line="240" w:lineRule="auto"/>
        <w:ind w:left="7088"/>
        <w:rPr>
          <w:rFonts w:ascii="Times New Roman" w:hAnsi="Times New Roman" w:cs="Times New Roman"/>
        </w:rPr>
      </w:pPr>
      <w:r w:rsidRPr="00384AAB">
        <w:rPr>
          <w:rFonts w:ascii="Times New Roman" w:hAnsi="Times New Roman" w:cs="Times New Roman"/>
        </w:rPr>
        <w:t xml:space="preserve">к Решению Думы </w:t>
      </w:r>
      <w:r>
        <w:rPr>
          <w:rFonts w:ascii="Times New Roman" w:hAnsi="Times New Roman" w:cs="Times New Roman"/>
          <w:sz w:val="24"/>
          <w:szCs w:val="24"/>
        </w:rPr>
        <w:t>Саянского муниципального образования</w:t>
      </w:r>
      <w:r w:rsidRPr="00742B9C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28.12.2012 г.</w:t>
      </w:r>
      <w:r w:rsidRPr="00742B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21</w:t>
      </w:r>
    </w:p>
    <w:p w:rsidR="004A0A5E" w:rsidRDefault="004A0A5E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053" w:rsidRDefault="00016469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469">
        <w:rPr>
          <w:rFonts w:ascii="Times New Roman" w:hAnsi="Times New Roman" w:cs="Times New Roman"/>
          <w:b/>
          <w:sz w:val="28"/>
          <w:szCs w:val="28"/>
        </w:rPr>
        <w:t xml:space="preserve">Прогнозируемые доходы бюджета Саянского </w:t>
      </w:r>
      <w:r w:rsidR="00D54053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78125D" w:rsidRDefault="00016469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469">
        <w:rPr>
          <w:rFonts w:ascii="Times New Roman" w:hAnsi="Times New Roman" w:cs="Times New Roman"/>
          <w:b/>
          <w:sz w:val="28"/>
          <w:szCs w:val="28"/>
        </w:rPr>
        <w:t xml:space="preserve"> на 2013 год</w:t>
      </w:r>
    </w:p>
    <w:p w:rsidR="0078125D" w:rsidRDefault="0078125D" w:rsidP="00011D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16" w:type="dxa"/>
        <w:tblInd w:w="98" w:type="dxa"/>
        <w:tblLayout w:type="fixed"/>
        <w:tblLook w:val="04A0"/>
      </w:tblPr>
      <w:tblGrid>
        <w:gridCol w:w="4830"/>
        <w:gridCol w:w="1559"/>
        <w:gridCol w:w="2835"/>
        <w:gridCol w:w="992"/>
      </w:tblGrid>
      <w:tr w:rsidR="00742B9C" w:rsidRPr="00742B9C" w:rsidTr="00DE69F3">
        <w:trPr>
          <w:trHeight w:val="510"/>
        </w:trPr>
        <w:tc>
          <w:tcPr>
            <w:tcW w:w="48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39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Прогноз на 2013 год </w:t>
            </w:r>
          </w:p>
        </w:tc>
      </w:tr>
      <w:tr w:rsidR="006F5B29" w:rsidRPr="00742B9C" w:rsidTr="00DE69F3">
        <w:trPr>
          <w:trHeight w:val="690"/>
        </w:trPr>
        <w:tc>
          <w:tcPr>
            <w:tcW w:w="48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доходов районного бюджета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F5B29" w:rsidRPr="00742B9C" w:rsidTr="00DE69F3">
        <w:trPr>
          <w:trHeight w:val="25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C80438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483</w:t>
            </w:r>
            <w:r w:rsidR="00607E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0720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6F5B29" w:rsidRPr="00742B9C" w:rsidTr="00DE69F3">
        <w:trPr>
          <w:trHeight w:val="25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148,9</w:t>
            </w:r>
          </w:p>
        </w:tc>
      </w:tr>
      <w:tr w:rsidR="006F5B29" w:rsidRPr="00742B9C" w:rsidTr="00DE69F3">
        <w:trPr>
          <w:trHeight w:val="25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01 02000 01 0000 110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148,9</w:t>
            </w:r>
          </w:p>
        </w:tc>
      </w:tr>
      <w:tr w:rsidR="006F5B29" w:rsidRPr="00742B9C" w:rsidTr="00DE69F3">
        <w:trPr>
          <w:trHeight w:val="111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за исключением доходов,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полученных физическими лицами,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зарегистрированными в качестве индивидуальных предпринимателей,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частных нотариусов и других лиц, занимающихся частной практикой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6A0F4A" w:rsidRDefault="000720D3" w:rsidP="006A0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1 01 02010 01 1</w:t>
            </w:r>
            <w:r w:rsidR="00742B9C"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148,9</w:t>
            </w:r>
          </w:p>
        </w:tc>
      </w:tr>
      <w:tr w:rsidR="006F5B29" w:rsidRPr="008B05AE" w:rsidTr="00DE69F3">
        <w:trPr>
          <w:trHeight w:val="25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42B9C" w:rsidRPr="00742B9C" w:rsidRDefault="00A61EF8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НАЛОГИ </w:t>
            </w:r>
            <w:r w:rsidR="00742B9C" w:rsidRPr="00742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8B05AE" w:rsidRDefault="00B75552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B0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6,0</w:t>
            </w:r>
          </w:p>
        </w:tc>
      </w:tr>
      <w:tr w:rsidR="006F5B29" w:rsidRPr="008B05AE" w:rsidTr="00DE69F3">
        <w:trPr>
          <w:trHeight w:val="25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607E9D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1 05 0301</w:t>
            </w:r>
            <w:r w:rsidR="00742B9C"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0 01 0000 110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8B05AE" w:rsidRDefault="00C80438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0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6F5B29" w:rsidRPr="00742B9C" w:rsidTr="00DE69F3">
        <w:trPr>
          <w:trHeight w:val="24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992424" w:rsidRDefault="00607E9D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288,</w:t>
            </w:r>
            <w:r w:rsidR="009924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6F5B29" w:rsidRPr="00742B9C" w:rsidTr="00DE69F3">
        <w:trPr>
          <w:trHeight w:val="21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1 06 01000 00 0000 110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6,4</w:t>
            </w:r>
          </w:p>
        </w:tc>
      </w:tr>
      <w:tr w:rsidR="006F5B29" w:rsidRPr="00742B9C" w:rsidTr="00DE69F3">
        <w:trPr>
          <w:trHeight w:val="39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 взимаемых по ставке применяемым к объектам налогообложения применяемых в границах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0720D3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1 06 01030 10 1</w:t>
            </w:r>
            <w:r w:rsidR="00742B9C"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6,4</w:t>
            </w:r>
          </w:p>
        </w:tc>
      </w:tr>
      <w:tr w:rsidR="006F5B29" w:rsidRPr="00742B9C" w:rsidTr="00DE69F3">
        <w:trPr>
          <w:trHeight w:val="28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6A0F4A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1 06 </w:t>
            </w:r>
            <w:r w:rsidR="00742B9C"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06000 00 0000 110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992424" w:rsidRDefault="00607E9D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282,</w:t>
            </w:r>
            <w:r w:rsidR="009924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742B9C" w:rsidRPr="00742B9C" w:rsidTr="00DE69F3">
        <w:trPr>
          <w:trHeight w:val="67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налог, взимаемый по ставке установленным в соответствии с подпунктом 1, пункта 1 статьи 394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1 06 06013 00 0000 110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132,3</w:t>
            </w:r>
          </w:p>
        </w:tc>
      </w:tr>
      <w:tr w:rsidR="00742B9C" w:rsidRPr="00742B9C" w:rsidTr="00DE69F3">
        <w:trPr>
          <w:trHeight w:val="303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применяемый к объектам налогообложения, расположенным в </w:t>
            </w: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границах поселений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0720D3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1 06 06013 10 1</w:t>
            </w:r>
            <w:r w:rsidR="00742B9C"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132,</w:t>
            </w:r>
            <w:r w:rsidR="00072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0D3" w:rsidRPr="00742B9C" w:rsidTr="00DE69F3">
        <w:trPr>
          <w:trHeight w:val="303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720D3" w:rsidRPr="00742B9C" w:rsidRDefault="000720D3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применяемый к объектам налогообложения, расположенным 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20D3" w:rsidRPr="00742B9C" w:rsidRDefault="000720D3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720D3" w:rsidRDefault="000720D3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1 06 06013 10 2000 110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20D3" w:rsidRPr="00742B9C" w:rsidRDefault="000720D3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</w:tr>
      <w:tr w:rsidR="00742B9C" w:rsidRPr="00742B9C" w:rsidTr="00DE69F3">
        <w:trPr>
          <w:trHeight w:val="67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применяемый к объектам налогообложения, расположенным в границах поселений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607E9D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1 06 06023 1</w:t>
            </w:r>
            <w:r w:rsidR="00072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0 1</w:t>
            </w:r>
            <w:r w:rsidR="00742B9C"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0720D3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147,0</w:t>
            </w:r>
          </w:p>
        </w:tc>
      </w:tr>
      <w:tr w:rsidR="000720D3" w:rsidRPr="00742B9C" w:rsidTr="00DE69F3">
        <w:trPr>
          <w:trHeight w:val="67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720D3" w:rsidRPr="00742B9C" w:rsidRDefault="000720D3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применяемый к объектам налогообложения, расположенным в границах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20D3" w:rsidRPr="00742B9C" w:rsidRDefault="000720D3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720D3" w:rsidRDefault="000720D3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1 06 06023 10 2</w:t>
            </w: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20D3" w:rsidRDefault="000720D3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0720D3" w:rsidRPr="00742B9C" w:rsidTr="00DE69F3">
        <w:trPr>
          <w:trHeight w:val="67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720D3" w:rsidRPr="00742B9C" w:rsidRDefault="000720D3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применяемый к объектам налогообложения, расположенным в границах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20D3" w:rsidRPr="00742B9C" w:rsidRDefault="000720D3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720D3" w:rsidRDefault="000720D3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1 06 06023 10 3</w:t>
            </w: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20D3" w:rsidRDefault="000720D3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0720D3" w:rsidRPr="00742B9C" w:rsidTr="00DE69F3">
        <w:trPr>
          <w:trHeight w:val="67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720D3" w:rsidRPr="00742B9C" w:rsidRDefault="000720D3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2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20D3" w:rsidRDefault="000720D3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720D3" w:rsidRDefault="000720D3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1 09 04053 10 3000 110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20D3" w:rsidRDefault="000720D3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742B9C" w:rsidRPr="00742B9C" w:rsidTr="00DE69F3">
        <w:trPr>
          <w:trHeight w:val="46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2D7566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11,0</w:t>
            </w:r>
          </w:p>
        </w:tc>
      </w:tr>
      <w:tr w:rsidR="00742B9C" w:rsidRPr="00742B9C" w:rsidTr="00DE69F3">
        <w:trPr>
          <w:trHeight w:val="90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исключения имущества автономных учреждений, а также имущества государственных и муниципальных унитарных предприятий в том числе казенных).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2D7566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</w:tr>
      <w:tr w:rsidR="00742B9C" w:rsidRPr="00742B9C" w:rsidTr="00DE69F3">
        <w:trPr>
          <w:trHeight w:val="69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2D7566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1 11 05013 1</w:t>
            </w:r>
            <w:r w:rsidR="00742B9C"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0 0000 120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2D7566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742B9C" w:rsidRPr="00742B9C" w:rsidTr="000720D3">
        <w:trPr>
          <w:trHeight w:val="992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Доходы, получаемые в виде арендной  платы за земельные участки,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1 11 05013 10 0000 120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2D7566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6F5B29" w:rsidRPr="00742B9C" w:rsidTr="00DE69F3">
        <w:trPr>
          <w:trHeight w:val="52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2D7566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18,8</w:t>
            </w:r>
          </w:p>
        </w:tc>
      </w:tr>
      <w:tr w:rsidR="006F5B29" w:rsidRPr="00742B9C" w:rsidTr="000720D3">
        <w:trPr>
          <w:trHeight w:val="499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1 13 03000 00 0000 130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2D7566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18,8</w:t>
            </w:r>
          </w:p>
        </w:tc>
      </w:tr>
      <w:tr w:rsidR="006F5B29" w:rsidRPr="00742B9C" w:rsidTr="00DE69F3">
        <w:trPr>
          <w:trHeight w:val="67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доходы от оказания платных услуг получателями средств бюджетов городских округов и компенсации затрат бюджетов городских округов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1 13 01995 10 0000 130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11,6</w:t>
            </w:r>
          </w:p>
        </w:tc>
      </w:tr>
      <w:tr w:rsidR="006F5B29" w:rsidRPr="00742B9C" w:rsidTr="00DE69F3">
        <w:trPr>
          <w:trHeight w:val="70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получателями средств бюджетов поселений и компенсации затрат государства бюджетов поселений (учреждения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1 13 01995 10 0001 130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2D7566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7,2</w:t>
            </w:r>
          </w:p>
        </w:tc>
      </w:tr>
      <w:tr w:rsidR="006F5B29" w:rsidRPr="00742B9C" w:rsidTr="00DE69F3">
        <w:trPr>
          <w:trHeight w:val="43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6F5B29" w:rsidRPr="00742B9C" w:rsidTr="00DE69F3">
        <w:trPr>
          <w:trHeight w:val="40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не разграничена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2100DF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1 14 06013 1</w:t>
            </w:r>
            <w:r w:rsidR="00742B9C"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0 0000 430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6F5B29" w:rsidRPr="00742B9C" w:rsidTr="00DE69F3">
        <w:trPr>
          <w:trHeight w:val="299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117 00000 00 0000 000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F5B29" w:rsidRPr="00742B9C" w:rsidTr="00DE69F3">
        <w:trPr>
          <w:trHeight w:val="318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1 17 0105 10 0000 180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F5B29" w:rsidRPr="00742B9C" w:rsidTr="00DE69F3">
        <w:trPr>
          <w:trHeight w:val="22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доходы бюджетов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1 17 0505 10 0000 180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F5B29" w:rsidRPr="00742B9C" w:rsidTr="00DE69F3">
        <w:trPr>
          <w:trHeight w:val="25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C80438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5 171,5</w:t>
            </w:r>
          </w:p>
        </w:tc>
      </w:tr>
      <w:tr w:rsidR="006F5B29" w:rsidRPr="00742B9C" w:rsidTr="00DE69F3">
        <w:trPr>
          <w:trHeight w:val="43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БЕЗВОЗМЕЗДНЫЕ ПОСТУПЛЕНИЯ ИЗ ДРУГИХ БЮДЖЕТОВ БЮДЖЕТНОЙ СИСТЕМЫ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20D3" w:rsidRPr="00742B9C" w:rsidRDefault="00C80438" w:rsidP="00072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5 171,5</w:t>
            </w:r>
          </w:p>
        </w:tc>
      </w:tr>
      <w:tr w:rsidR="006F5B29" w:rsidRPr="00742B9C" w:rsidTr="00DE69F3">
        <w:trPr>
          <w:trHeight w:val="43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ДОТАЦИИ БЮДЖЕТАМ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2 02 01000 00 0000 151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2D7566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2 176,0</w:t>
            </w:r>
          </w:p>
        </w:tc>
      </w:tr>
      <w:tr w:rsidR="006F5B29" w:rsidRPr="00742B9C" w:rsidTr="00DE69F3">
        <w:trPr>
          <w:trHeight w:val="52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</w:t>
            </w:r>
            <w:r w:rsid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сельским поселениям на выравнивание уровня бюджетной  обеспеченности из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2 02 01001 10 0000 151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2D7566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1 522,0</w:t>
            </w:r>
          </w:p>
        </w:tc>
      </w:tr>
      <w:tr w:rsidR="006F5B29" w:rsidRPr="00742B9C" w:rsidTr="00DE69F3">
        <w:trPr>
          <w:trHeight w:val="52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</w:t>
            </w:r>
            <w:r w:rsid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сельским поселениям на выравнивание уровня бюджетной  обеспеченности из районного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2 02 01001 10 0000 151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654,0</w:t>
            </w:r>
          </w:p>
        </w:tc>
      </w:tr>
      <w:tr w:rsidR="006F5B29" w:rsidRPr="00742B9C" w:rsidTr="00DE69F3">
        <w:trPr>
          <w:trHeight w:val="43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СУБСИДИИ БЮДЖЕТАМ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2 02 02000 00 0000 151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604EBB" w:rsidP="00072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0720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717,6</w:t>
            </w:r>
          </w:p>
        </w:tc>
      </w:tr>
      <w:tr w:rsidR="006F5B29" w:rsidRPr="00742B9C" w:rsidTr="005647BF">
        <w:trPr>
          <w:trHeight w:val="303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выплату денежного содержания с начислениями на нее главам,</w:t>
            </w:r>
            <w:r w:rsid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муниципальным служащим поселений </w:t>
            </w:r>
            <w:r w:rsidR="00332355">
              <w:rPr>
                <w:rFonts w:ascii="Times New Roman" w:eastAsia="Times New Roman" w:hAnsi="Times New Roman" w:cs="Times New Roman"/>
                <w:sz w:val="24"/>
                <w:szCs w:val="24"/>
              </w:rPr>
              <w:t>Иркутской области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3323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также заработной платы с начислениями на нее техническому и вспомогательному персоналу органов местного самоуправления поселений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Иркутской области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2D7566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</w:t>
            </w:r>
            <w:r w:rsidR="00742B9C"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02999 10 0000 151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2D7566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1 009,9</w:t>
            </w:r>
          </w:p>
        </w:tc>
      </w:tr>
      <w:tr w:rsidR="006F5B29" w:rsidRPr="00742B9C" w:rsidTr="00DE69F3">
        <w:trPr>
          <w:trHeight w:val="90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на выплату заработной платы с начислениями на нее работникам учреждений культуры, находящиеся в ведении органов местного самоуправления поселений Иркутской области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2D7566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</w:t>
            </w:r>
            <w:r w:rsidR="00742B9C"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02999 10 0000 151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1EF8" w:rsidRPr="00742B9C" w:rsidRDefault="00A61EF8" w:rsidP="00A61E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635,2</w:t>
            </w:r>
          </w:p>
        </w:tc>
      </w:tr>
      <w:tr w:rsidR="002D7566" w:rsidRPr="00742B9C" w:rsidTr="00DE69F3">
        <w:trPr>
          <w:trHeight w:val="90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7566" w:rsidRPr="00742B9C" w:rsidRDefault="002D7566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56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в целях софинансирование расходных обязательств по долгосрочной целевой программе "Развитие автомобильных дорог общего пользования регионального или межмуниципального значения в Иркутской области на 2011-2014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66" w:rsidRPr="00742B9C" w:rsidRDefault="002D7566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7566" w:rsidRDefault="002D7566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2 02 02999 10 0000 151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7566" w:rsidRPr="00742B9C" w:rsidRDefault="002D7566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501,0</w:t>
            </w:r>
          </w:p>
        </w:tc>
      </w:tr>
      <w:tr w:rsidR="00604EBB" w:rsidRPr="00742B9C" w:rsidTr="00DE69F3">
        <w:trPr>
          <w:trHeight w:val="90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4EBB" w:rsidRPr="002D7566" w:rsidRDefault="00604EBB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EB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в целях софинансирование расходных обязательств по реализации мероприятий перечня проектов народных инициатив (народный бюджет)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EBB" w:rsidRDefault="00604EBB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4EBB" w:rsidRDefault="00604EBB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2 02 02999 10 0000 151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EBB" w:rsidRDefault="000720D3" w:rsidP="00072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571,5</w:t>
            </w:r>
          </w:p>
        </w:tc>
      </w:tr>
      <w:tr w:rsidR="006F5B29" w:rsidRPr="00742B9C" w:rsidTr="00DE69F3">
        <w:trPr>
          <w:trHeight w:val="43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СУБВЕНЦИИ БЮДЖЕТАМ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2 02 03000 00 0000 151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63,7</w:t>
            </w:r>
          </w:p>
        </w:tc>
      </w:tr>
      <w:tr w:rsidR="006F5B29" w:rsidRPr="00742B9C" w:rsidTr="00DE69F3">
        <w:trPr>
          <w:trHeight w:val="450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первичного воинского учета на территориях где отсутствуют военкоматы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2 02 03015 10 0000 151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63,7</w:t>
            </w:r>
          </w:p>
        </w:tc>
      </w:tr>
      <w:tr w:rsidR="006F5B29" w:rsidRPr="00742B9C" w:rsidTr="00DE69F3">
        <w:trPr>
          <w:trHeight w:val="25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2 02 04000 00 0000 151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0438" w:rsidRPr="008B05AE" w:rsidRDefault="00C80438" w:rsidP="00C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B0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217,0</w:t>
            </w:r>
          </w:p>
        </w:tc>
      </w:tr>
      <w:tr w:rsidR="006F5B29" w:rsidRPr="008B05AE" w:rsidTr="00DE69F3">
        <w:trPr>
          <w:trHeight w:val="915"/>
        </w:trPr>
        <w:tc>
          <w:tcPr>
            <w:tcW w:w="48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в целях финансовой поддержки муниципальных образований Иркутской области, осуществляющих эффективное управление бюджетными средствами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2 02 04999 10 0000 151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8B05AE" w:rsidRDefault="00C80438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0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</w:t>
            </w:r>
            <w:r w:rsidR="00A61EF8" w:rsidRPr="008B0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2D7566" w:rsidRPr="00742B9C" w:rsidTr="00DE69F3">
        <w:trPr>
          <w:trHeight w:val="475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66" w:rsidRPr="00742B9C" w:rsidRDefault="002D7566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566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ОСТАТКОВ СУБСИДИЙ И СУБВЕНЦИЙ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66" w:rsidRPr="00742B9C" w:rsidRDefault="002D7566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66" w:rsidRPr="00742B9C" w:rsidRDefault="002D7566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66" w:rsidRPr="00742B9C" w:rsidRDefault="002D7566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- 2,8</w:t>
            </w:r>
          </w:p>
        </w:tc>
      </w:tr>
      <w:tr w:rsidR="002D7566" w:rsidRPr="00742B9C" w:rsidTr="00DE69F3">
        <w:trPr>
          <w:trHeight w:val="199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566" w:rsidRPr="00742B9C" w:rsidRDefault="002D7566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566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остатков субсидий и субвенций из бюджетов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66" w:rsidRPr="00742B9C" w:rsidRDefault="002D7566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66" w:rsidRPr="00742B9C" w:rsidRDefault="002D7566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2 19 05000 10 0000 151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566" w:rsidRPr="00742B9C" w:rsidRDefault="002D7566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- 2,8</w:t>
            </w:r>
          </w:p>
        </w:tc>
      </w:tr>
      <w:tr w:rsidR="006F5B29" w:rsidRPr="00742B9C" w:rsidTr="00DE69F3">
        <w:trPr>
          <w:trHeight w:val="255"/>
        </w:trPr>
        <w:tc>
          <w:tcPr>
            <w:tcW w:w="48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8 50 00000 00 0000 000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80438" w:rsidRPr="00742B9C" w:rsidRDefault="00604EBB" w:rsidP="00C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C804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655,1</w:t>
            </w:r>
          </w:p>
        </w:tc>
      </w:tr>
    </w:tbl>
    <w:p w:rsidR="003621AB" w:rsidRDefault="003621AB" w:rsidP="000164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7566" w:rsidRDefault="002D7566" w:rsidP="000164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7566" w:rsidRDefault="002D7566" w:rsidP="000164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2B21" w:rsidRPr="004235FB" w:rsidRDefault="00272B21" w:rsidP="00272B21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ИО г</w:t>
      </w:r>
      <w:r w:rsidRPr="004235F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235FB">
        <w:rPr>
          <w:rFonts w:ascii="Times New Roman" w:hAnsi="Times New Roman" w:cs="Times New Roman"/>
          <w:sz w:val="28"/>
          <w:szCs w:val="28"/>
        </w:rPr>
        <w:t xml:space="preserve"> Саянского</w:t>
      </w:r>
    </w:p>
    <w:p w:rsidR="00272B21" w:rsidRDefault="00272B21" w:rsidP="00272B21">
      <w:pPr>
        <w:spacing w:after="0" w:line="240" w:lineRule="auto"/>
        <w:ind w:right="-142"/>
        <w:outlineLvl w:val="1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Г.А. Ивановская</w:t>
      </w:r>
    </w:p>
    <w:p w:rsidR="00DE69F3" w:rsidRDefault="00DE69F3" w:rsidP="002D7566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2D7566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2D7566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2D7566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2D7566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2D7566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2D7566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2D7566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2D7566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5647BF" w:rsidRDefault="005647BF" w:rsidP="002D7566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5647BF" w:rsidRDefault="005647BF" w:rsidP="002D7566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5647BF" w:rsidRDefault="005647BF" w:rsidP="002D7566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206C13" w:rsidRDefault="00206C13" w:rsidP="002D7566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206C13" w:rsidRDefault="00206C13" w:rsidP="002D7566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564532" w:rsidRPr="004A0A5E" w:rsidRDefault="005C76BD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744CF8" w:rsidRDefault="00564532" w:rsidP="00744CF8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A0A5E">
        <w:rPr>
          <w:rFonts w:ascii="Times New Roman" w:hAnsi="Times New Roman" w:cs="Times New Roman"/>
          <w:sz w:val="24"/>
          <w:szCs w:val="24"/>
        </w:rPr>
        <w:t xml:space="preserve">к Решению Думы </w:t>
      </w:r>
      <w:r>
        <w:rPr>
          <w:rFonts w:ascii="Times New Roman" w:hAnsi="Times New Roman" w:cs="Times New Roman"/>
          <w:sz w:val="24"/>
          <w:szCs w:val="24"/>
        </w:rPr>
        <w:t xml:space="preserve">Саянского муниципального образования </w:t>
      </w:r>
      <w:r w:rsidR="00744CF8">
        <w:rPr>
          <w:rFonts w:ascii="Times New Roman" w:hAnsi="Times New Roman" w:cs="Times New Roman"/>
          <w:sz w:val="24"/>
          <w:szCs w:val="24"/>
        </w:rPr>
        <w:t>от 31</w:t>
      </w:r>
      <w:r w:rsidR="00744CF8" w:rsidRPr="004A0A5E">
        <w:rPr>
          <w:rFonts w:ascii="Times New Roman" w:hAnsi="Times New Roman" w:cs="Times New Roman"/>
          <w:sz w:val="24"/>
          <w:szCs w:val="24"/>
        </w:rPr>
        <w:t>.0</w:t>
      </w:r>
      <w:r w:rsidR="00744CF8">
        <w:rPr>
          <w:rFonts w:ascii="Times New Roman" w:hAnsi="Times New Roman" w:cs="Times New Roman"/>
          <w:sz w:val="24"/>
          <w:szCs w:val="24"/>
        </w:rPr>
        <w:t>7.2013 г. № 14</w:t>
      </w:r>
    </w:p>
    <w:p w:rsidR="00564532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</w:p>
    <w:p w:rsidR="00564532" w:rsidRPr="00742B9C" w:rsidRDefault="00564532" w:rsidP="00564532">
      <w:pPr>
        <w:spacing w:after="0" w:line="240" w:lineRule="auto"/>
        <w:ind w:left="70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5</w:t>
      </w:r>
    </w:p>
    <w:p w:rsidR="00564532" w:rsidRPr="00742B9C" w:rsidRDefault="00564532" w:rsidP="00564532">
      <w:pPr>
        <w:spacing w:after="0" w:line="240" w:lineRule="auto"/>
        <w:ind w:left="7088"/>
        <w:rPr>
          <w:rFonts w:ascii="Times New Roman" w:hAnsi="Times New Roman" w:cs="Times New Roman"/>
        </w:rPr>
      </w:pPr>
      <w:r w:rsidRPr="00384AAB">
        <w:rPr>
          <w:rFonts w:ascii="Times New Roman" w:hAnsi="Times New Roman" w:cs="Times New Roman"/>
        </w:rPr>
        <w:t xml:space="preserve">к Решению Думы </w:t>
      </w:r>
      <w:r>
        <w:rPr>
          <w:rFonts w:ascii="Times New Roman" w:hAnsi="Times New Roman" w:cs="Times New Roman"/>
          <w:sz w:val="24"/>
          <w:szCs w:val="24"/>
        </w:rPr>
        <w:t>Саянского муниципального образования</w:t>
      </w:r>
      <w:r w:rsidRPr="00742B9C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28.12.2012 г.</w:t>
      </w:r>
      <w:r w:rsidRPr="00742B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21</w:t>
      </w:r>
    </w:p>
    <w:p w:rsidR="00C23CB3" w:rsidRDefault="00C23CB3" w:rsidP="004A0A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E69F3" w:rsidRDefault="00C23CB3" w:rsidP="00DE69F3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CB3">
        <w:rPr>
          <w:rFonts w:ascii="Times New Roman" w:hAnsi="Times New Roman" w:cs="Times New Roman"/>
          <w:b/>
          <w:sz w:val="28"/>
          <w:szCs w:val="28"/>
        </w:rPr>
        <w:t>Распре</w:t>
      </w:r>
      <w:r w:rsidR="006A0F4A">
        <w:rPr>
          <w:rFonts w:ascii="Times New Roman" w:hAnsi="Times New Roman" w:cs="Times New Roman"/>
          <w:b/>
          <w:sz w:val="28"/>
          <w:szCs w:val="28"/>
        </w:rPr>
        <w:t xml:space="preserve">деление бюджетных ассигнований по </w:t>
      </w:r>
      <w:r w:rsidRPr="00C23CB3">
        <w:rPr>
          <w:rFonts w:ascii="Times New Roman" w:hAnsi="Times New Roman" w:cs="Times New Roman"/>
          <w:b/>
          <w:sz w:val="28"/>
          <w:szCs w:val="28"/>
        </w:rPr>
        <w:t xml:space="preserve">разделам и подразделам классификации расходов бюджетов Саянского </w:t>
      </w:r>
    </w:p>
    <w:p w:rsidR="00C23CB3" w:rsidRDefault="00D54053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="00C23CB3" w:rsidRPr="00C23CB3">
        <w:rPr>
          <w:rFonts w:ascii="Times New Roman" w:hAnsi="Times New Roman" w:cs="Times New Roman"/>
          <w:b/>
          <w:sz w:val="28"/>
          <w:szCs w:val="28"/>
        </w:rPr>
        <w:t xml:space="preserve"> на 2013 год</w:t>
      </w:r>
    </w:p>
    <w:p w:rsidR="00C23CB3" w:rsidRDefault="00C23CB3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75" w:type="dxa"/>
        <w:tblInd w:w="98" w:type="dxa"/>
        <w:tblLook w:val="04A0"/>
      </w:tblPr>
      <w:tblGrid>
        <w:gridCol w:w="5397"/>
        <w:gridCol w:w="1701"/>
        <w:gridCol w:w="1276"/>
        <w:gridCol w:w="1701"/>
      </w:tblGrid>
      <w:tr w:rsidR="006F5B29" w:rsidRPr="006F5B29" w:rsidTr="00DE69F3">
        <w:trPr>
          <w:trHeight w:val="585"/>
        </w:trPr>
        <w:tc>
          <w:tcPr>
            <w:tcW w:w="5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статьи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подраздел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Сумма, тыс. руб.</w:t>
            </w:r>
          </w:p>
        </w:tc>
      </w:tr>
      <w:tr w:rsidR="006F5B29" w:rsidRPr="006F5B29" w:rsidTr="00DE69F3">
        <w:trPr>
          <w:trHeight w:val="230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F5B29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F5B2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F5B29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F5B29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</w:tr>
      <w:tr w:rsidR="006F5B29" w:rsidRPr="006F5B29" w:rsidTr="00DE69F3">
        <w:trPr>
          <w:trHeight w:val="315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992424" w:rsidRDefault="00992424" w:rsidP="009D6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2 820.6</w:t>
            </w:r>
          </w:p>
        </w:tc>
      </w:tr>
      <w:tr w:rsidR="006F5B29" w:rsidRPr="006F5B29" w:rsidTr="00DE69F3">
        <w:trPr>
          <w:trHeight w:val="660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0720D3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535</w:t>
            </w:r>
            <w:r w:rsidR="00EF77FB">
              <w:rPr>
                <w:rFonts w:ascii="Times New Roman" w:eastAsia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6F5B29" w:rsidRPr="006F5B29" w:rsidTr="00DE69F3">
        <w:trPr>
          <w:trHeight w:val="600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Функционирование Правительства Российской Федерации, высших органов исполнительной власти субъектов Российской Федерации, местных администраций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992424" w:rsidRDefault="00992424" w:rsidP="00D14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2 278.3</w:t>
            </w:r>
          </w:p>
        </w:tc>
      </w:tr>
      <w:tr w:rsidR="006F5B29" w:rsidRPr="006F5B29" w:rsidTr="00DE69F3">
        <w:trPr>
          <w:trHeight w:val="315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EF77F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604EBB" w:rsidRPr="006F5B29" w:rsidTr="00DE69F3">
        <w:trPr>
          <w:trHeight w:val="315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4EBB" w:rsidRPr="006F5B29" w:rsidRDefault="00604EBB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EB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EBB" w:rsidRPr="006F5B29" w:rsidRDefault="00604EB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EBB" w:rsidRPr="006F5B29" w:rsidRDefault="00604EB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EBB" w:rsidRDefault="00604EB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6F5B29" w:rsidRPr="006F5B29" w:rsidTr="00DE69F3">
        <w:trPr>
          <w:trHeight w:val="315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9D659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63,7</w:t>
            </w:r>
          </w:p>
        </w:tc>
      </w:tr>
      <w:tr w:rsidR="006F5B29" w:rsidRPr="006F5B29" w:rsidTr="00DE69F3">
        <w:trPr>
          <w:trHeight w:val="351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9D659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63,7</w:t>
            </w:r>
          </w:p>
        </w:tc>
      </w:tr>
      <w:tr w:rsidR="006F5B29" w:rsidRPr="006F5B29" w:rsidTr="00DE69F3">
        <w:trPr>
          <w:trHeight w:val="555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БЕЗОПАСНОСТЬ И ПРАВОХРАНИТЕЛЬНАЯ ДЕЯТЕЛЬНОСТЬ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992424" w:rsidRDefault="00992424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63.5</w:t>
            </w:r>
          </w:p>
        </w:tc>
      </w:tr>
      <w:tr w:rsidR="006F5B29" w:rsidRPr="006F5B29" w:rsidTr="00DE69F3">
        <w:trPr>
          <w:trHeight w:val="266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992424" w:rsidRDefault="00992424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63.5</w:t>
            </w:r>
          </w:p>
        </w:tc>
      </w:tr>
      <w:tr w:rsidR="006F5B29" w:rsidRPr="006F5B29" w:rsidTr="00DE69F3">
        <w:trPr>
          <w:trHeight w:val="315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04EB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537,5</w:t>
            </w:r>
          </w:p>
        </w:tc>
      </w:tr>
      <w:tr w:rsidR="006F5B29" w:rsidRPr="006F5B29" w:rsidTr="00DE69F3">
        <w:trPr>
          <w:trHeight w:val="315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</w:t>
            </w:r>
            <w:r w:rsidR="004B04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(дорожные фонды)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04EB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537,5</w:t>
            </w:r>
          </w:p>
        </w:tc>
      </w:tr>
      <w:tr w:rsidR="006F5B29" w:rsidRPr="006F5B29" w:rsidTr="00DE69F3">
        <w:trPr>
          <w:trHeight w:val="315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992424" w:rsidRDefault="00992424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172.3</w:t>
            </w:r>
          </w:p>
        </w:tc>
      </w:tr>
      <w:tr w:rsidR="00604EBB" w:rsidRPr="006F5B29" w:rsidTr="00DE69F3">
        <w:trPr>
          <w:trHeight w:val="315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4EBB" w:rsidRPr="006F5B29" w:rsidRDefault="00DF5B3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EBB" w:rsidRPr="006F5B29" w:rsidRDefault="00604EB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EBB" w:rsidRPr="006F5B29" w:rsidRDefault="00604EB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EBB" w:rsidRDefault="00604EB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168,3</w:t>
            </w:r>
          </w:p>
        </w:tc>
      </w:tr>
      <w:tr w:rsidR="006F5B29" w:rsidRPr="006F5B29" w:rsidTr="00DE69F3">
        <w:trPr>
          <w:trHeight w:val="315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992424" w:rsidRDefault="00992424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D14B44" w:rsidRPr="006F5B29" w:rsidTr="00DE69F3">
        <w:trPr>
          <w:trHeight w:val="315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14B44" w:rsidRPr="006F5B29" w:rsidRDefault="00D14B44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B44" w:rsidRPr="006F5B29" w:rsidRDefault="00D14B4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B44" w:rsidRPr="006F5B29" w:rsidRDefault="00D14B4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4B44" w:rsidRDefault="00D14B44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14B44" w:rsidRPr="006F5B29" w:rsidTr="00DE69F3">
        <w:trPr>
          <w:trHeight w:val="315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14B44" w:rsidRPr="006F5B29" w:rsidRDefault="00D14B44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B44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B44" w:rsidRPr="006F5B29" w:rsidRDefault="00D14B4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B44" w:rsidRPr="006F5B29" w:rsidRDefault="00D14B4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4B44" w:rsidRDefault="00D14B44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6F5B29" w:rsidRPr="006F5B29" w:rsidTr="00DE69F3">
        <w:trPr>
          <w:trHeight w:val="201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КУЛЬТУРА И КИНЕМАТОГРАФИЯ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992424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4 274,5</w:t>
            </w:r>
          </w:p>
        </w:tc>
      </w:tr>
      <w:tr w:rsidR="006F5B29" w:rsidRPr="006F5B29" w:rsidTr="00DE69F3">
        <w:trPr>
          <w:trHeight w:val="315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EBB" w:rsidRPr="006F5B29" w:rsidRDefault="00992424" w:rsidP="00604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4 274,5</w:t>
            </w:r>
          </w:p>
        </w:tc>
      </w:tr>
      <w:tr w:rsidR="006F5B29" w:rsidRPr="006F5B29" w:rsidTr="00DE69F3">
        <w:trPr>
          <w:trHeight w:val="315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FF724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72,</w:t>
            </w:r>
            <w:r w:rsidR="00604E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F5B29" w:rsidRPr="006F5B29" w:rsidTr="00DE69F3">
        <w:trPr>
          <w:trHeight w:val="315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FF724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</w:t>
            </w:r>
            <w:r w:rsidR="00604EB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724B" w:rsidRPr="006F5B29" w:rsidTr="00DE69F3">
        <w:trPr>
          <w:trHeight w:val="330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F724B" w:rsidRPr="006F5B29" w:rsidRDefault="00FF724B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2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МЕЖБЮДЖЕТНЫЕ ТРАНСФЕРТЫ бюджетам субъектов РФ и муниципальных образований </w:t>
            </w:r>
            <w:r w:rsidRPr="00FF72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общего характера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24B" w:rsidRPr="006F5B29" w:rsidRDefault="00FF724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24B" w:rsidRPr="006F5B29" w:rsidRDefault="00FF724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724B" w:rsidRDefault="00FF724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FF724B" w:rsidRPr="006F5B29" w:rsidTr="00DE69F3">
        <w:trPr>
          <w:trHeight w:val="330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F724B" w:rsidRPr="006F5B29" w:rsidRDefault="00FF724B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2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Прочие 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24B" w:rsidRPr="006F5B29" w:rsidRDefault="00FF724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24B" w:rsidRPr="006F5B29" w:rsidRDefault="00FF724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724B" w:rsidRDefault="00FF724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6F5B29" w:rsidRPr="006F5B29" w:rsidTr="00DE69F3">
        <w:trPr>
          <w:trHeight w:val="330"/>
        </w:trPr>
        <w:tc>
          <w:tcPr>
            <w:tcW w:w="83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992424" w:rsidP="00604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8 099</w:t>
            </w:r>
            <w:r w:rsidR="00D14B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</w:tbl>
    <w:p w:rsidR="00C23CB3" w:rsidRDefault="00C23CB3" w:rsidP="00C23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3CB3" w:rsidRDefault="00C23CB3" w:rsidP="00C23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5B29" w:rsidRDefault="006F5B29" w:rsidP="00C23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2B21" w:rsidRPr="004235FB" w:rsidRDefault="00272B21" w:rsidP="00272B21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ИО г</w:t>
      </w:r>
      <w:r w:rsidRPr="004235F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235FB">
        <w:rPr>
          <w:rFonts w:ascii="Times New Roman" w:hAnsi="Times New Roman" w:cs="Times New Roman"/>
          <w:sz w:val="28"/>
          <w:szCs w:val="28"/>
        </w:rPr>
        <w:t xml:space="preserve"> Саянского</w:t>
      </w:r>
    </w:p>
    <w:p w:rsidR="00272B21" w:rsidRDefault="00272B21" w:rsidP="00272B21">
      <w:pPr>
        <w:spacing w:after="0" w:line="240" w:lineRule="auto"/>
        <w:ind w:right="-142"/>
        <w:outlineLvl w:val="1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Г.А. Ивановская</w:t>
      </w:r>
    </w:p>
    <w:p w:rsidR="006F5B29" w:rsidRDefault="006F5B29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992424" w:rsidRDefault="00992424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992424" w:rsidRDefault="00992424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992424" w:rsidRDefault="00992424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992424" w:rsidRDefault="00992424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564532" w:rsidRPr="004A0A5E" w:rsidRDefault="005C76BD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744CF8" w:rsidRDefault="00564532" w:rsidP="00744CF8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A0A5E">
        <w:rPr>
          <w:rFonts w:ascii="Times New Roman" w:hAnsi="Times New Roman" w:cs="Times New Roman"/>
          <w:sz w:val="24"/>
          <w:szCs w:val="24"/>
        </w:rPr>
        <w:t xml:space="preserve">к Решению Думы </w:t>
      </w:r>
      <w:r>
        <w:rPr>
          <w:rFonts w:ascii="Times New Roman" w:hAnsi="Times New Roman" w:cs="Times New Roman"/>
          <w:sz w:val="24"/>
          <w:szCs w:val="24"/>
        </w:rPr>
        <w:t xml:space="preserve">Саянского муниципального образования </w:t>
      </w:r>
      <w:r w:rsidR="00744CF8">
        <w:rPr>
          <w:rFonts w:ascii="Times New Roman" w:hAnsi="Times New Roman" w:cs="Times New Roman"/>
          <w:sz w:val="24"/>
          <w:szCs w:val="24"/>
        </w:rPr>
        <w:t>от 31</w:t>
      </w:r>
      <w:r w:rsidR="00744CF8" w:rsidRPr="004A0A5E">
        <w:rPr>
          <w:rFonts w:ascii="Times New Roman" w:hAnsi="Times New Roman" w:cs="Times New Roman"/>
          <w:sz w:val="24"/>
          <w:szCs w:val="24"/>
        </w:rPr>
        <w:t>.0</w:t>
      </w:r>
      <w:r w:rsidR="00744CF8">
        <w:rPr>
          <w:rFonts w:ascii="Times New Roman" w:hAnsi="Times New Roman" w:cs="Times New Roman"/>
          <w:sz w:val="24"/>
          <w:szCs w:val="24"/>
        </w:rPr>
        <w:t>7.2013 г. № 14</w:t>
      </w:r>
    </w:p>
    <w:p w:rsidR="00564532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</w:p>
    <w:p w:rsidR="00564532" w:rsidRPr="00742B9C" w:rsidRDefault="00564532" w:rsidP="00564532">
      <w:pPr>
        <w:spacing w:after="0" w:line="240" w:lineRule="auto"/>
        <w:ind w:left="70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7</w:t>
      </w:r>
    </w:p>
    <w:p w:rsidR="00564532" w:rsidRPr="00742B9C" w:rsidRDefault="00564532" w:rsidP="00564532">
      <w:pPr>
        <w:spacing w:after="0" w:line="240" w:lineRule="auto"/>
        <w:ind w:left="7088"/>
        <w:rPr>
          <w:rFonts w:ascii="Times New Roman" w:hAnsi="Times New Roman" w:cs="Times New Roman"/>
        </w:rPr>
      </w:pPr>
      <w:r w:rsidRPr="00384AAB">
        <w:rPr>
          <w:rFonts w:ascii="Times New Roman" w:hAnsi="Times New Roman" w:cs="Times New Roman"/>
        </w:rPr>
        <w:t xml:space="preserve">к Решению Думы </w:t>
      </w:r>
      <w:r>
        <w:rPr>
          <w:rFonts w:ascii="Times New Roman" w:hAnsi="Times New Roman" w:cs="Times New Roman"/>
          <w:sz w:val="24"/>
          <w:szCs w:val="24"/>
        </w:rPr>
        <w:t>Саянского муниципального образования</w:t>
      </w:r>
      <w:r w:rsidRPr="00742B9C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28.12.2012 г.</w:t>
      </w:r>
      <w:r w:rsidRPr="00742B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21</w:t>
      </w:r>
    </w:p>
    <w:p w:rsidR="00FF724B" w:rsidRPr="00742B9C" w:rsidRDefault="00FF724B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39272C" w:rsidRDefault="00E253BD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3BD">
        <w:rPr>
          <w:rFonts w:ascii="Times New Roman" w:hAnsi="Times New Roman" w:cs="Times New Roman"/>
          <w:b/>
          <w:sz w:val="28"/>
          <w:szCs w:val="28"/>
        </w:rPr>
        <w:t>Распреде</w:t>
      </w:r>
      <w:r w:rsidR="006A0F4A">
        <w:rPr>
          <w:rFonts w:ascii="Times New Roman" w:hAnsi="Times New Roman" w:cs="Times New Roman"/>
          <w:b/>
          <w:sz w:val="28"/>
          <w:szCs w:val="28"/>
        </w:rPr>
        <w:t xml:space="preserve">ление бюджетных ассигнований </w:t>
      </w:r>
      <w:r w:rsidRPr="00E253BD">
        <w:rPr>
          <w:rFonts w:ascii="Times New Roman" w:hAnsi="Times New Roman" w:cs="Times New Roman"/>
          <w:b/>
          <w:sz w:val="28"/>
          <w:szCs w:val="28"/>
        </w:rPr>
        <w:t xml:space="preserve">по разделам, </w:t>
      </w:r>
    </w:p>
    <w:p w:rsidR="0039272C" w:rsidRDefault="00E253BD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3BD">
        <w:rPr>
          <w:rFonts w:ascii="Times New Roman" w:hAnsi="Times New Roman" w:cs="Times New Roman"/>
          <w:b/>
          <w:sz w:val="28"/>
          <w:szCs w:val="28"/>
        </w:rPr>
        <w:t>подразделам, целевым статья</w:t>
      </w:r>
      <w:r w:rsidR="00585210">
        <w:rPr>
          <w:rFonts w:ascii="Times New Roman" w:hAnsi="Times New Roman" w:cs="Times New Roman"/>
          <w:b/>
          <w:sz w:val="28"/>
          <w:szCs w:val="28"/>
        </w:rPr>
        <w:t xml:space="preserve">м и </w:t>
      </w:r>
      <w:r w:rsidRPr="00E253BD">
        <w:rPr>
          <w:rFonts w:ascii="Times New Roman" w:hAnsi="Times New Roman" w:cs="Times New Roman"/>
          <w:b/>
          <w:sz w:val="28"/>
          <w:szCs w:val="28"/>
        </w:rPr>
        <w:t xml:space="preserve">видам </w:t>
      </w:r>
    </w:p>
    <w:p w:rsidR="0039272C" w:rsidRDefault="00E253BD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3BD">
        <w:rPr>
          <w:rFonts w:ascii="Times New Roman" w:hAnsi="Times New Roman" w:cs="Times New Roman"/>
          <w:b/>
          <w:sz w:val="28"/>
          <w:szCs w:val="28"/>
        </w:rPr>
        <w:t xml:space="preserve">расходов </w:t>
      </w:r>
      <w:r w:rsidR="00585210" w:rsidRPr="00384AAB">
        <w:rPr>
          <w:rFonts w:ascii="Times New Roman" w:hAnsi="Times New Roman" w:cs="Times New Roman"/>
          <w:b/>
          <w:sz w:val="28"/>
          <w:szCs w:val="28"/>
        </w:rPr>
        <w:t xml:space="preserve">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 xml:space="preserve">бюджетов </w:t>
      </w:r>
    </w:p>
    <w:p w:rsidR="00E253BD" w:rsidRDefault="00585210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3BD">
        <w:rPr>
          <w:rFonts w:ascii="Times New Roman" w:hAnsi="Times New Roman" w:cs="Times New Roman"/>
          <w:b/>
          <w:sz w:val="28"/>
          <w:szCs w:val="28"/>
        </w:rPr>
        <w:t xml:space="preserve">Саянского </w:t>
      </w:r>
      <w:r w:rsidR="00D54053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2013 год</w:t>
      </w:r>
    </w:p>
    <w:p w:rsidR="00585210" w:rsidRDefault="00585210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51" w:type="dxa"/>
        <w:tblInd w:w="98" w:type="dxa"/>
        <w:tblLayout w:type="fixed"/>
        <w:tblLook w:val="04A0"/>
      </w:tblPr>
      <w:tblGrid>
        <w:gridCol w:w="5539"/>
        <w:gridCol w:w="850"/>
        <w:gridCol w:w="851"/>
        <w:gridCol w:w="1134"/>
        <w:gridCol w:w="810"/>
        <w:gridCol w:w="967"/>
      </w:tblGrid>
      <w:tr w:rsidR="006F5B29" w:rsidRPr="00384AAB" w:rsidTr="00384AAB">
        <w:trPr>
          <w:trHeight w:val="315"/>
        </w:trPr>
        <w:tc>
          <w:tcPr>
            <w:tcW w:w="55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645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9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Сумма, тыс. руб.</w:t>
            </w:r>
          </w:p>
        </w:tc>
      </w:tr>
      <w:tr w:rsidR="00384AAB" w:rsidRPr="00384AAB" w:rsidTr="00384AAB">
        <w:trPr>
          <w:trHeight w:val="525"/>
        </w:trPr>
        <w:tc>
          <w:tcPr>
            <w:tcW w:w="55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подраздела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целевой статьи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вида расходов</w:t>
            </w:r>
          </w:p>
        </w:tc>
        <w:tc>
          <w:tcPr>
            <w:tcW w:w="9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4AAB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384AAB" w:rsidRPr="00384AAB" w:rsidTr="00384AAB">
        <w:trPr>
          <w:trHeight w:val="366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FF724B" w:rsidP="009924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D14B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r w:rsidR="009924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820</w:t>
            </w:r>
            <w:r w:rsidR="00D14B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,6</w:t>
            </w:r>
          </w:p>
        </w:tc>
      </w:tr>
      <w:tr w:rsidR="00384AAB" w:rsidRPr="00384AAB" w:rsidTr="00384AAB">
        <w:trPr>
          <w:trHeight w:val="552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D14B44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535</w:t>
            </w:r>
            <w:r w:rsidR="00604EBB">
              <w:rPr>
                <w:rFonts w:ascii="Times New Roman" w:eastAsia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384AAB" w:rsidRPr="00384AAB" w:rsidTr="00384AAB">
        <w:trPr>
          <w:trHeight w:val="988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0020000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D14B44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470</w:t>
            </w:r>
            <w:r w:rsidR="0024135F">
              <w:rPr>
                <w:rFonts w:ascii="Times New Roman" w:eastAsia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24135F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0020300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D14B44" w:rsidP="0085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470</w:t>
            </w:r>
            <w:r w:rsidR="0024135F">
              <w:rPr>
                <w:rFonts w:ascii="Times New Roman" w:eastAsia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24135F" w:rsidRPr="00384AAB" w:rsidTr="003C5B32">
        <w:trPr>
          <w:trHeight w:val="480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0020300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D14B44" w:rsidP="0085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470</w:t>
            </w:r>
            <w:r w:rsidR="0024135F">
              <w:rPr>
                <w:rFonts w:ascii="Times New Roman" w:eastAsia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B260E5" w:rsidRPr="00384AAB" w:rsidTr="00B260E5">
        <w:trPr>
          <w:trHeight w:val="248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0E5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60E5" w:rsidRDefault="00B260E5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65,1</w:t>
            </w:r>
          </w:p>
        </w:tc>
      </w:tr>
      <w:tr w:rsidR="00B260E5" w:rsidRPr="00384AAB" w:rsidTr="00B260E5">
        <w:trPr>
          <w:trHeight w:val="248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0E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«Повышение эффективности бюджетных расходов Саянского муниципального образования на 2011-2013 годы»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60E5" w:rsidRDefault="00B260E5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65,1</w:t>
            </w:r>
          </w:p>
        </w:tc>
      </w:tr>
      <w:tr w:rsidR="00B260E5" w:rsidRPr="00384AAB" w:rsidTr="00B260E5">
        <w:trPr>
          <w:trHeight w:val="248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0E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60E5" w:rsidRDefault="00B260E5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65,1</w:t>
            </w:r>
          </w:p>
        </w:tc>
      </w:tr>
      <w:tr w:rsidR="00384AAB" w:rsidRPr="00384AAB" w:rsidTr="00384AAB">
        <w:trPr>
          <w:trHeight w:val="1047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D14B44" w:rsidP="009924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92424">
              <w:rPr>
                <w:rFonts w:ascii="Times New Roman" w:eastAsia="Times New Roman" w:hAnsi="Times New Roman" w:cs="Times New Roman"/>
                <w:sz w:val="24"/>
                <w:szCs w:val="24"/>
              </w:rPr>
              <w:t> 278,3</w:t>
            </w:r>
          </w:p>
        </w:tc>
      </w:tr>
      <w:tr w:rsidR="00384AAB" w:rsidRPr="00384AAB" w:rsidTr="00384AAB">
        <w:trPr>
          <w:trHeight w:val="1048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0020000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992424" w:rsidP="00D14B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2 028,7</w:t>
            </w:r>
          </w:p>
        </w:tc>
      </w:tr>
      <w:tr w:rsidR="00992424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0020400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D53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2 028,7</w:t>
            </w:r>
          </w:p>
        </w:tc>
      </w:tr>
      <w:tr w:rsidR="00992424" w:rsidRPr="00384AAB" w:rsidTr="00384AAB">
        <w:trPr>
          <w:trHeight w:val="630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0020400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D53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2 028,7</w:t>
            </w:r>
          </w:p>
        </w:tc>
      </w:tr>
      <w:tr w:rsidR="00AC36B2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992424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249,6</w:t>
            </w:r>
          </w:p>
        </w:tc>
      </w:tr>
      <w:tr w:rsidR="00992424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долгосрочная целевая программа «Повышение эффективности бюджетных расходов Саянского муниципального образования на 2011-2013 годы»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D53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249,6</w:t>
            </w:r>
          </w:p>
        </w:tc>
      </w:tr>
      <w:tr w:rsidR="00992424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D53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249,6</w:t>
            </w:r>
          </w:p>
        </w:tc>
      </w:tr>
      <w:tr w:rsidR="00AC36B2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B260E5" w:rsidP="00AC36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C36B2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0700000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B260E5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C36B2" w:rsidRPr="00384AAB" w:rsidTr="00384AAB">
        <w:trPr>
          <w:trHeight w:val="307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0700500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B260E5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C36B2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0700500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B260E5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4135F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35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135F" w:rsidRDefault="0024135F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24135F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35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0920300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135F" w:rsidRDefault="0024135F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24135F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35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0920300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135F" w:rsidRDefault="0024135F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AC36B2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="009D65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3,7</w:t>
            </w:r>
          </w:p>
        </w:tc>
      </w:tr>
      <w:tr w:rsidR="00AC36B2" w:rsidRPr="00384AAB" w:rsidTr="00384AAB">
        <w:trPr>
          <w:trHeight w:val="33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D659B"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AC36B2" w:rsidRPr="00384AAB" w:rsidTr="00384AAB">
        <w:trPr>
          <w:trHeight w:val="112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0010000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D659B"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AC36B2" w:rsidRPr="00384AAB" w:rsidTr="00384AAB">
        <w:trPr>
          <w:trHeight w:val="6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коммисариаты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0013600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D659B"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AC36B2" w:rsidRPr="00384AAB" w:rsidTr="00384AAB">
        <w:trPr>
          <w:trHeight w:val="441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0013600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D659B"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AC36B2" w:rsidRPr="00384AAB" w:rsidTr="003C5B32">
        <w:trPr>
          <w:trHeight w:val="507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992424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63,5</w:t>
            </w:r>
          </w:p>
        </w:tc>
      </w:tr>
      <w:tr w:rsidR="00AC36B2" w:rsidRPr="00384AAB" w:rsidTr="00384AAB">
        <w:trPr>
          <w:trHeight w:val="629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992424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63,5</w:t>
            </w:r>
          </w:p>
        </w:tc>
      </w:tr>
      <w:tr w:rsidR="00992424" w:rsidRPr="00384AAB" w:rsidTr="003C5B32">
        <w:trPr>
          <w:trHeight w:val="581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92424" w:rsidRPr="00CB118D" w:rsidRDefault="00992424" w:rsidP="00CB11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других фу</w:t>
            </w:r>
            <w:r w:rsidRPr="00CB118D">
              <w:rPr>
                <w:rFonts w:ascii="Times New Roman" w:hAnsi="Times New Roman" w:cs="Times New Roman"/>
                <w:bCs/>
                <w:sz w:val="24"/>
                <w:szCs w:val="24"/>
              </w:rPr>
              <w:t>нкций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86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86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86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2470000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D53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63,5</w:t>
            </w:r>
          </w:p>
        </w:tc>
      </w:tr>
      <w:tr w:rsidR="00992424" w:rsidRPr="00384AAB" w:rsidTr="003C5B32">
        <w:trPr>
          <w:trHeight w:val="451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2470000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D53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63,5</w:t>
            </w:r>
          </w:p>
        </w:tc>
      </w:tr>
      <w:tr w:rsidR="00CB118D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AC36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24135F" w:rsidP="00AC36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537</w:t>
            </w:r>
            <w:r w:rsidR="00CB11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,5</w:t>
            </w:r>
          </w:p>
        </w:tc>
      </w:tr>
      <w:tr w:rsidR="00CB118D" w:rsidRPr="00384AAB" w:rsidTr="00384AAB">
        <w:trPr>
          <w:trHeight w:val="298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24135F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537</w:t>
            </w:r>
            <w:r w:rsidR="00CB118D">
              <w:rPr>
                <w:rFonts w:ascii="Times New Roman" w:eastAsia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CB118D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Дорожное хозяйство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3150000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24135F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CB118D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CB118D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315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</w:t>
            </w: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24135F" w:rsidP="00DB7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CB118D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CB118D" w:rsidRPr="00384AAB" w:rsidTr="00384AAB">
        <w:trPr>
          <w:trHeight w:val="76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содержание автомобильных дорог и инженерных сооружений на них в границах городских округов и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315020</w:t>
            </w: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24135F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CB118D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CB118D" w:rsidRPr="00384AAB" w:rsidTr="00384AAB">
        <w:trPr>
          <w:trHeight w:val="507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315020</w:t>
            </w: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24135F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CB118D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CB118D" w:rsidRPr="00384AAB" w:rsidTr="003C5B32">
        <w:trPr>
          <w:trHeight w:val="156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501,0</w:t>
            </w:r>
          </w:p>
        </w:tc>
      </w:tr>
      <w:tr w:rsidR="00CB118D" w:rsidRPr="00384AAB" w:rsidTr="00384AAB">
        <w:trPr>
          <w:trHeight w:val="359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Default="00CB118D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Долгосрочная целевая программа "Развитие автомобильных дорог общего пользования регионального или межмуниципального значения и </w:t>
            </w:r>
            <w:r w:rsidRPr="00B260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местного значения в Иркутской области на 2011-2014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5224700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501,0</w:t>
            </w:r>
          </w:p>
        </w:tc>
      </w:tr>
      <w:tr w:rsidR="00CB118D" w:rsidRPr="00384AAB" w:rsidTr="00384AAB">
        <w:trPr>
          <w:trHeight w:val="359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Default="00CB118D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5224700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501,0</w:t>
            </w:r>
          </w:p>
        </w:tc>
      </w:tr>
      <w:tr w:rsidR="00CB118D" w:rsidRPr="00384AAB" w:rsidTr="003C5B32">
        <w:trPr>
          <w:trHeight w:val="232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</w:tr>
      <w:tr w:rsidR="00CB118D" w:rsidRPr="00384AAB" w:rsidTr="00384AAB">
        <w:trPr>
          <w:trHeight w:val="359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B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"Развитие автомобильных дорог общего пользования местного значения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30BA1">
              <w:rPr>
                <w:rFonts w:ascii="Times New Roman" w:eastAsia="Times New Roman" w:hAnsi="Times New Roman" w:cs="Times New Roman"/>
                <w:sz w:val="24"/>
                <w:szCs w:val="24"/>
              </w:rPr>
              <w:t>Саянского муниципального образования на 2012-2014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730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7950700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</w:tr>
      <w:tr w:rsidR="00CB118D" w:rsidRPr="00384AAB" w:rsidTr="00384AAB">
        <w:trPr>
          <w:trHeight w:val="359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730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7950700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</w:tr>
      <w:tr w:rsidR="00CB118D" w:rsidRPr="00384AAB" w:rsidTr="00384AAB">
        <w:trPr>
          <w:trHeight w:val="30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CB118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118D" w:rsidRPr="00384AAB" w:rsidRDefault="00992424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172,3</w:t>
            </w:r>
          </w:p>
        </w:tc>
      </w:tr>
      <w:tr w:rsidR="0024135F" w:rsidRPr="00384AAB" w:rsidTr="00384AAB">
        <w:trPr>
          <w:trHeight w:val="30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35F" w:rsidRPr="00384AAB" w:rsidRDefault="00DF5B3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135F" w:rsidRDefault="0024135F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168,3</w:t>
            </w:r>
          </w:p>
        </w:tc>
      </w:tr>
      <w:tr w:rsidR="0024135F" w:rsidRPr="00384AAB" w:rsidTr="00384AAB">
        <w:trPr>
          <w:trHeight w:val="30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35F" w:rsidRPr="00384AAB" w:rsidRDefault="00DF5B3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Поддержка 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24135F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35100</w:t>
            </w:r>
            <w:r w:rsidR="0024135F" w:rsidRPr="0024135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135F" w:rsidRDefault="0024135F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168,3</w:t>
            </w:r>
          </w:p>
        </w:tc>
      </w:tr>
      <w:tr w:rsidR="00DF5B30" w:rsidRPr="00384AAB" w:rsidTr="00384AAB">
        <w:trPr>
          <w:trHeight w:val="30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Default="00DF5B3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C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C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C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3510500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Default="00DF5B3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168,3</w:t>
            </w:r>
          </w:p>
        </w:tc>
      </w:tr>
      <w:tr w:rsidR="00DF5B30" w:rsidRPr="00384AAB" w:rsidTr="00384AAB">
        <w:trPr>
          <w:trHeight w:val="30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3510500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Default="00DF5B3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168,3</w:t>
            </w:r>
          </w:p>
        </w:tc>
      </w:tr>
      <w:tr w:rsidR="00DF5B30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992424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992424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D53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DF5B30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6000100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992424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DF5B30" w:rsidRPr="00384AAB" w:rsidTr="00384AAB">
        <w:trPr>
          <w:trHeight w:val="43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6000100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992424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DF5B30" w:rsidRPr="00384AAB" w:rsidTr="00384AAB">
        <w:trPr>
          <w:trHeight w:val="20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6000400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DF5B30" w:rsidRPr="00384AAB" w:rsidTr="00384AAB">
        <w:trPr>
          <w:trHeight w:val="419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6000400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DF5B30" w:rsidRPr="00384AAB" w:rsidTr="00D14B44">
        <w:trPr>
          <w:trHeight w:val="166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A7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D1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F5B30" w:rsidRPr="00384AAB" w:rsidTr="00384AAB">
        <w:trPr>
          <w:trHeight w:val="43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B44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F5B30" w:rsidRPr="00384AAB" w:rsidTr="00384AAB">
        <w:trPr>
          <w:trHeight w:val="43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A7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переподготовке и повышению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4340000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F5B30" w:rsidRPr="00384AAB" w:rsidTr="00384AAB">
        <w:trPr>
          <w:trHeight w:val="43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4340000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F5B30" w:rsidRPr="00384AAB" w:rsidTr="00384AAB">
        <w:trPr>
          <w:trHeight w:val="301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0E0EB4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4 274,5</w:t>
            </w:r>
          </w:p>
        </w:tc>
      </w:tr>
      <w:tr w:rsidR="000E0EB4" w:rsidRPr="00384AAB" w:rsidTr="00384AAB">
        <w:trPr>
          <w:trHeight w:val="301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0EB4" w:rsidRPr="00384AAB" w:rsidRDefault="000E0EB4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384AAB" w:rsidRDefault="000E0EB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384AAB" w:rsidRDefault="000E0EB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384AAB" w:rsidRDefault="000E0EB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384AAB" w:rsidRDefault="000E0EB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EB4" w:rsidRPr="00384AAB" w:rsidRDefault="000E0EB4" w:rsidP="00D53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4 274,5</w:t>
            </w:r>
          </w:p>
        </w:tc>
      </w:tr>
      <w:tr w:rsidR="00DF5B30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4400000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0E0EB4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1 841,8</w:t>
            </w:r>
          </w:p>
        </w:tc>
      </w:tr>
      <w:tr w:rsidR="000E0EB4" w:rsidRPr="00384AAB" w:rsidTr="00384AAB">
        <w:trPr>
          <w:trHeight w:val="382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0EB4" w:rsidRPr="00384AAB" w:rsidRDefault="000E0EB4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384AAB" w:rsidRDefault="000E0EB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384AAB" w:rsidRDefault="000E0EB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384AAB" w:rsidRDefault="000E0EB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4409900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384AAB" w:rsidRDefault="000E0EB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EB4" w:rsidRPr="00384AAB" w:rsidRDefault="000E0EB4" w:rsidP="00D53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1 841,8</w:t>
            </w:r>
          </w:p>
        </w:tc>
      </w:tr>
      <w:tr w:rsidR="000E0EB4" w:rsidRPr="00384AAB" w:rsidTr="003C5B32">
        <w:trPr>
          <w:trHeight w:val="286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0EB4" w:rsidRPr="00384AAB" w:rsidRDefault="000E0EB4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384AAB" w:rsidRDefault="000E0EB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384AAB" w:rsidRDefault="000E0EB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384AAB" w:rsidRDefault="000E0EB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4409900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384AAB" w:rsidRDefault="000E0EB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EB4" w:rsidRPr="00384AAB" w:rsidRDefault="000E0EB4" w:rsidP="00D53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1 841,8</w:t>
            </w:r>
          </w:p>
        </w:tc>
      </w:tr>
      <w:tr w:rsidR="00DF5B30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3C5B32" w:rsidP="003C5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Региональные ц</w:t>
            </w:r>
            <w:r w:rsidR="00DF5B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елевые программы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0E0EB4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2 173,2</w:t>
            </w:r>
          </w:p>
        </w:tc>
      </w:tr>
      <w:tr w:rsidR="00DF5B30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Default="00DF5B30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52A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целевая программа «Социальное развитие села Иркутской области на 2011-2014 годы»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Default="00DF5B3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5221800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Default="00DF5B3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2 173,2</w:t>
            </w:r>
          </w:p>
        </w:tc>
      </w:tr>
      <w:tr w:rsidR="00DF5B30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Default="00DF5B30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Default="00DF5B3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5221800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Default="00DF5B3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2 173,2</w:t>
            </w:r>
          </w:p>
        </w:tc>
      </w:tr>
      <w:tr w:rsidR="00DF5B30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0E0EB4" w:rsidP="0085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259,5</w:t>
            </w:r>
          </w:p>
        </w:tc>
      </w:tr>
      <w:tr w:rsidR="000E0EB4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0EB4" w:rsidRPr="00384AAB" w:rsidRDefault="000E0EB4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«Повышение эффективности бюджетных расходов Саянского муниципального образования на 2011-2013 годы»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384AAB" w:rsidRDefault="000E0EB4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384AAB" w:rsidRDefault="000E0EB4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384AAB" w:rsidRDefault="000E0EB4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384AAB" w:rsidRDefault="000E0EB4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EB4" w:rsidRPr="00384AAB" w:rsidRDefault="000E0EB4" w:rsidP="00D53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259,5</w:t>
            </w:r>
          </w:p>
        </w:tc>
      </w:tr>
      <w:tr w:rsidR="000E0EB4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0EB4" w:rsidRPr="00384AAB" w:rsidRDefault="000E0EB4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384AAB" w:rsidRDefault="000E0EB4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384AAB" w:rsidRDefault="000E0EB4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384AAB" w:rsidRDefault="000E0EB4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384AAB" w:rsidRDefault="000E0EB4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EB4" w:rsidRPr="00384AAB" w:rsidRDefault="000E0EB4" w:rsidP="00D53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259,5</w:t>
            </w:r>
          </w:p>
        </w:tc>
      </w:tr>
      <w:tr w:rsidR="00DF5B30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092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72,2</w:t>
            </w:r>
          </w:p>
        </w:tc>
      </w:tr>
      <w:tr w:rsidR="00DF5B30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85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72,2</w:t>
            </w:r>
          </w:p>
        </w:tc>
      </w:tr>
      <w:tr w:rsidR="00DF5B30" w:rsidRPr="00384AAB" w:rsidTr="00384AAB">
        <w:trPr>
          <w:trHeight w:val="34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4910000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85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72,2</w:t>
            </w:r>
          </w:p>
        </w:tc>
      </w:tr>
      <w:tr w:rsidR="00DF5B30" w:rsidRPr="00384AAB" w:rsidTr="00384AAB">
        <w:trPr>
          <w:trHeight w:val="493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4910100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85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72,2</w:t>
            </w:r>
          </w:p>
        </w:tc>
      </w:tr>
      <w:tr w:rsidR="00DF5B30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4910100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85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72,2</w:t>
            </w:r>
          </w:p>
        </w:tc>
      </w:tr>
      <w:tr w:rsidR="00DF5B30" w:rsidRPr="00384AAB" w:rsidTr="00384AAB">
        <w:trPr>
          <w:trHeight w:val="24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4053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Default="00DF5B3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DF5B30" w:rsidRPr="00384AAB" w:rsidTr="00384AAB">
        <w:trPr>
          <w:trHeight w:val="24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405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Default="00DF5B3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DF5B30" w:rsidRPr="00384AAB" w:rsidTr="00384AAB">
        <w:trPr>
          <w:trHeight w:val="24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4053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5210600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Default="00DF5B3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DF5B30" w:rsidRPr="00384AAB" w:rsidTr="00384AAB">
        <w:trPr>
          <w:trHeight w:val="24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405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5210600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Default="00DF5B3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DF5B30" w:rsidRPr="00384AAB" w:rsidTr="00384AAB">
        <w:trPr>
          <w:trHeight w:val="330"/>
        </w:trPr>
        <w:tc>
          <w:tcPr>
            <w:tcW w:w="9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0E0EB4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8 099</w:t>
            </w:r>
            <w:r w:rsidR="00DF5B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</w:tbl>
    <w:p w:rsidR="00E253BD" w:rsidRDefault="00E253BD" w:rsidP="006A0F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253BD" w:rsidRDefault="00E253BD" w:rsidP="006A0F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6C13" w:rsidRDefault="00206C13" w:rsidP="006A0F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72B21" w:rsidRPr="004235FB" w:rsidRDefault="00272B21" w:rsidP="00272B21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ИО г</w:t>
      </w:r>
      <w:r w:rsidRPr="004235F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235FB">
        <w:rPr>
          <w:rFonts w:ascii="Times New Roman" w:hAnsi="Times New Roman" w:cs="Times New Roman"/>
          <w:sz w:val="28"/>
          <w:szCs w:val="28"/>
        </w:rPr>
        <w:t xml:space="preserve"> Саянского</w:t>
      </w:r>
    </w:p>
    <w:p w:rsidR="00272B21" w:rsidRDefault="00272B21" w:rsidP="00272B21">
      <w:pPr>
        <w:spacing w:after="0" w:line="240" w:lineRule="auto"/>
        <w:ind w:right="-142"/>
        <w:outlineLvl w:val="1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Г.А. Ивановская</w:t>
      </w:r>
    </w:p>
    <w:p w:rsidR="000E0EB4" w:rsidRDefault="000E0EB4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EB4" w:rsidRDefault="000E0EB4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EB4" w:rsidRDefault="000E0EB4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EB4" w:rsidRDefault="000E0EB4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EB4" w:rsidRDefault="000E0EB4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EB4" w:rsidRDefault="000E0EB4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EB4" w:rsidRDefault="000E0EB4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EB4" w:rsidRDefault="000E0EB4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EB4" w:rsidRDefault="000E0EB4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EB4" w:rsidRDefault="000E0EB4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EB4" w:rsidRDefault="000E0EB4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EB4" w:rsidRDefault="000E0EB4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EB4" w:rsidRDefault="000E0EB4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EB4" w:rsidRDefault="000E0EB4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EB4" w:rsidRDefault="000E0EB4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EB4" w:rsidRDefault="000E0EB4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EB4" w:rsidRDefault="000E0EB4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EB4" w:rsidRDefault="000E0EB4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EB4" w:rsidRDefault="000E0EB4" w:rsidP="00746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4532" w:rsidRPr="004A0A5E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A0A5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5C76BD">
        <w:rPr>
          <w:rFonts w:ascii="Times New Roman" w:hAnsi="Times New Roman" w:cs="Times New Roman"/>
          <w:sz w:val="24"/>
          <w:szCs w:val="24"/>
        </w:rPr>
        <w:t>4</w:t>
      </w:r>
    </w:p>
    <w:p w:rsidR="00744CF8" w:rsidRDefault="00564532" w:rsidP="00744CF8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A0A5E">
        <w:rPr>
          <w:rFonts w:ascii="Times New Roman" w:hAnsi="Times New Roman" w:cs="Times New Roman"/>
          <w:sz w:val="24"/>
          <w:szCs w:val="24"/>
        </w:rPr>
        <w:t xml:space="preserve">к Решению Думы </w:t>
      </w:r>
      <w:r>
        <w:rPr>
          <w:rFonts w:ascii="Times New Roman" w:hAnsi="Times New Roman" w:cs="Times New Roman"/>
          <w:sz w:val="24"/>
          <w:szCs w:val="24"/>
        </w:rPr>
        <w:t xml:space="preserve">Саянского муниципального образования </w:t>
      </w:r>
      <w:r w:rsidR="00744CF8">
        <w:rPr>
          <w:rFonts w:ascii="Times New Roman" w:hAnsi="Times New Roman" w:cs="Times New Roman"/>
          <w:sz w:val="24"/>
          <w:szCs w:val="24"/>
        </w:rPr>
        <w:t>от 31</w:t>
      </w:r>
      <w:r w:rsidR="00744CF8" w:rsidRPr="004A0A5E">
        <w:rPr>
          <w:rFonts w:ascii="Times New Roman" w:hAnsi="Times New Roman" w:cs="Times New Roman"/>
          <w:sz w:val="24"/>
          <w:szCs w:val="24"/>
        </w:rPr>
        <w:t>.0</w:t>
      </w:r>
      <w:r w:rsidR="00744CF8">
        <w:rPr>
          <w:rFonts w:ascii="Times New Roman" w:hAnsi="Times New Roman" w:cs="Times New Roman"/>
          <w:sz w:val="24"/>
          <w:szCs w:val="24"/>
        </w:rPr>
        <w:t>7.2013 г. № 14</w:t>
      </w:r>
    </w:p>
    <w:p w:rsidR="00744CF8" w:rsidRDefault="00744CF8" w:rsidP="00564532">
      <w:pPr>
        <w:spacing w:after="0" w:line="240" w:lineRule="auto"/>
        <w:ind w:left="7088"/>
        <w:rPr>
          <w:rFonts w:ascii="Times New Roman" w:hAnsi="Times New Roman" w:cs="Times New Roman"/>
          <w:lang w:val="en-US"/>
        </w:rPr>
      </w:pPr>
    </w:p>
    <w:p w:rsidR="00564532" w:rsidRPr="00742B9C" w:rsidRDefault="00564532" w:rsidP="00564532">
      <w:pPr>
        <w:spacing w:after="0" w:line="240" w:lineRule="auto"/>
        <w:ind w:left="70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9</w:t>
      </w:r>
    </w:p>
    <w:p w:rsidR="00564532" w:rsidRPr="00742B9C" w:rsidRDefault="00564532" w:rsidP="00564532">
      <w:pPr>
        <w:spacing w:after="0" w:line="240" w:lineRule="auto"/>
        <w:ind w:left="7088"/>
        <w:rPr>
          <w:rFonts w:ascii="Times New Roman" w:hAnsi="Times New Roman" w:cs="Times New Roman"/>
        </w:rPr>
      </w:pPr>
      <w:r w:rsidRPr="00384AAB">
        <w:rPr>
          <w:rFonts w:ascii="Times New Roman" w:hAnsi="Times New Roman" w:cs="Times New Roman"/>
        </w:rPr>
        <w:t xml:space="preserve">к Решению Думы </w:t>
      </w:r>
      <w:r>
        <w:rPr>
          <w:rFonts w:ascii="Times New Roman" w:hAnsi="Times New Roman" w:cs="Times New Roman"/>
          <w:sz w:val="24"/>
          <w:szCs w:val="24"/>
        </w:rPr>
        <w:t>Саянского муниципального образования</w:t>
      </w:r>
      <w:r w:rsidRPr="00742B9C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28.12.2012 г.</w:t>
      </w:r>
      <w:r w:rsidRPr="00742B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21</w:t>
      </w:r>
    </w:p>
    <w:p w:rsidR="00384AAB" w:rsidRDefault="00384AAB" w:rsidP="003F33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D1CCB" w:rsidRDefault="00BD1CCB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CCB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Саянского сельского поселения на 2013 год</w:t>
      </w:r>
    </w:p>
    <w:p w:rsidR="00BD1CCB" w:rsidRDefault="00BD1CCB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1073" w:type="dxa"/>
        <w:tblInd w:w="93" w:type="dxa"/>
        <w:tblLayout w:type="fixed"/>
        <w:tblLook w:val="04A0"/>
      </w:tblPr>
      <w:tblGrid>
        <w:gridCol w:w="4551"/>
        <w:gridCol w:w="993"/>
        <w:gridCol w:w="708"/>
        <w:gridCol w:w="851"/>
        <w:gridCol w:w="1134"/>
        <w:gridCol w:w="850"/>
        <w:gridCol w:w="1134"/>
        <w:gridCol w:w="852"/>
      </w:tblGrid>
      <w:tr w:rsidR="00D97991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тыс. руб.</w:t>
            </w:r>
          </w:p>
        </w:tc>
      </w:tr>
      <w:tr w:rsidR="00D97991" w:rsidRPr="00BD1CCB" w:rsidTr="00345EB3">
        <w:trPr>
          <w:gridAfter w:val="1"/>
          <w:wAfter w:w="852" w:type="dxa"/>
          <w:trHeight w:val="960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целевой статьи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вида расходов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3B0D" w:rsidRPr="00BD1CCB" w:rsidTr="00345EB3">
        <w:trPr>
          <w:gridAfter w:val="1"/>
          <w:wAfter w:w="852" w:type="dxa"/>
          <w:trHeight w:val="277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B0D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13B0D" w:rsidRPr="00BD1CCB" w:rsidTr="00345EB3">
        <w:trPr>
          <w:gridAfter w:val="1"/>
          <w:wAfter w:w="852" w:type="dxa"/>
          <w:trHeight w:val="392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0E0EB4" w:rsidP="00746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2 820,6</w:t>
            </w:r>
          </w:p>
        </w:tc>
      </w:tr>
      <w:tr w:rsidR="00513B0D" w:rsidRPr="00BD1CCB" w:rsidTr="00345EB3">
        <w:trPr>
          <w:gridAfter w:val="1"/>
          <w:wAfter w:w="852" w:type="dxa"/>
          <w:trHeight w:val="751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746F16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535</w:t>
            </w:r>
            <w:r w:rsidR="003F33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,3</w:t>
            </w:r>
          </w:p>
        </w:tc>
      </w:tr>
      <w:tr w:rsidR="00513B0D" w:rsidRPr="00BD1CCB" w:rsidTr="00345EB3">
        <w:trPr>
          <w:gridAfter w:val="1"/>
          <w:wAfter w:w="852" w:type="dxa"/>
          <w:trHeight w:val="127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0020000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746F16" w:rsidP="00746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470,</w:t>
            </w:r>
            <w:r w:rsidR="009A54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6F16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6F16" w:rsidRPr="00BD1CCB" w:rsidRDefault="00746F16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F16" w:rsidRPr="00BD1CCB" w:rsidRDefault="00746F16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F16" w:rsidRPr="00BD1CCB" w:rsidRDefault="00746F16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F16" w:rsidRPr="00BD1CCB" w:rsidRDefault="00746F16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F16" w:rsidRPr="00BD1CCB" w:rsidRDefault="00746F16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F16" w:rsidRPr="00BD1CCB" w:rsidRDefault="00746F16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6F16" w:rsidRPr="00BD1CCB" w:rsidRDefault="00746F16" w:rsidP="009D10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470,2</w:t>
            </w:r>
          </w:p>
        </w:tc>
      </w:tr>
      <w:tr w:rsidR="00746F16" w:rsidRPr="00BD1CCB" w:rsidTr="00345EB3">
        <w:trPr>
          <w:gridAfter w:val="1"/>
          <w:wAfter w:w="852" w:type="dxa"/>
          <w:trHeight w:val="433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6F16" w:rsidRPr="00BD1CCB" w:rsidRDefault="00746F16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F16" w:rsidRPr="00BD1CCB" w:rsidRDefault="00746F16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F16" w:rsidRPr="00BD1CCB" w:rsidRDefault="00746F16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F16" w:rsidRPr="00BD1CCB" w:rsidRDefault="00746F16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F16" w:rsidRPr="00BD1CCB" w:rsidRDefault="00746F16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F16" w:rsidRPr="00BD1CCB" w:rsidRDefault="00746F16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6F16" w:rsidRPr="00BD1CCB" w:rsidRDefault="00746F16" w:rsidP="009D10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470,2</w:t>
            </w:r>
          </w:p>
        </w:tc>
      </w:tr>
      <w:tr w:rsidR="003F331A" w:rsidRPr="00BD1CCB" w:rsidTr="00345EB3">
        <w:trPr>
          <w:gridAfter w:val="1"/>
          <w:wAfter w:w="852" w:type="dxa"/>
          <w:trHeight w:val="433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384AAB" w:rsidRDefault="003F331A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0E5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65,1</w:t>
            </w:r>
          </w:p>
        </w:tc>
      </w:tr>
      <w:tr w:rsidR="003F331A" w:rsidRPr="00BD1CCB" w:rsidTr="00345EB3">
        <w:trPr>
          <w:gridAfter w:val="1"/>
          <w:wAfter w:w="852" w:type="dxa"/>
          <w:trHeight w:val="433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384AAB" w:rsidRDefault="003F331A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0E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«Повышение эффективности бюджетных расходов Саянского муниципального образования на 2011-2013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65,1</w:t>
            </w:r>
          </w:p>
        </w:tc>
      </w:tr>
      <w:tr w:rsidR="003F331A" w:rsidRPr="00BD1CCB" w:rsidTr="00345EB3">
        <w:trPr>
          <w:gridAfter w:val="1"/>
          <w:wAfter w:w="852" w:type="dxa"/>
          <w:trHeight w:val="433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384AAB" w:rsidRDefault="003F331A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0E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65,1</w:t>
            </w:r>
          </w:p>
        </w:tc>
      </w:tr>
      <w:tr w:rsidR="003F331A" w:rsidRPr="00BD1CCB" w:rsidTr="00345EB3">
        <w:trPr>
          <w:gridAfter w:val="1"/>
          <w:wAfter w:w="852" w:type="dxa"/>
          <w:trHeight w:val="116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0E0EB4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2 278,3</w:t>
            </w:r>
          </w:p>
        </w:tc>
      </w:tr>
      <w:tr w:rsidR="003F331A" w:rsidRPr="00BD1CCB" w:rsidTr="00345EB3">
        <w:trPr>
          <w:gridAfter w:val="1"/>
          <w:wAfter w:w="852" w:type="dxa"/>
          <w:trHeight w:val="13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0020000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0E0EB4" w:rsidP="00724B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2 028,7</w:t>
            </w:r>
          </w:p>
        </w:tc>
      </w:tr>
      <w:tr w:rsidR="000E0EB4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0020400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D53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2 028,7</w:t>
            </w:r>
          </w:p>
        </w:tc>
      </w:tr>
      <w:tr w:rsidR="000E0EB4" w:rsidRPr="00BD1CCB" w:rsidTr="00345EB3">
        <w:trPr>
          <w:gridAfter w:val="1"/>
          <w:wAfter w:w="852" w:type="dxa"/>
          <w:trHeight w:val="44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0020400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D53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2 028,7</w:t>
            </w:r>
          </w:p>
        </w:tc>
      </w:tr>
      <w:tr w:rsidR="003F331A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384AAB" w:rsidRDefault="003F331A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7950000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0E0EB4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249,6</w:t>
            </w:r>
          </w:p>
        </w:tc>
      </w:tr>
      <w:tr w:rsidR="000E0EB4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0EB4" w:rsidRPr="00384AAB" w:rsidRDefault="000E0EB4" w:rsidP="00261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«Повышение эффективности бюджетных расходов Саянского муниципального образования на 2011-2013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7950200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D53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249,6</w:t>
            </w:r>
          </w:p>
        </w:tc>
      </w:tr>
      <w:tr w:rsidR="000E0EB4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0EB4" w:rsidRPr="00384AAB" w:rsidRDefault="000E0EB4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7950200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D53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249,6</w:t>
            </w:r>
          </w:p>
        </w:tc>
      </w:tr>
      <w:tr w:rsidR="003F331A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Резервные фонды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5,0</w:t>
            </w:r>
          </w:p>
        </w:tc>
      </w:tr>
      <w:tr w:rsidR="003F331A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3F331A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0700500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3F331A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0700500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A543B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43B" w:rsidRPr="00384AAB" w:rsidRDefault="009A543B" w:rsidP="00856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35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384AAB" w:rsidRDefault="009A543B" w:rsidP="009A54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384AAB" w:rsidRDefault="009A543B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384AAB" w:rsidRDefault="009A543B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384AAB" w:rsidRDefault="009A543B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384AAB" w:rsidRDefault="009A543B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543B" w:rsidRDefault="009A543B" w:rsidP="0085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9A543B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43B" w:rsidRPr="00384AAB" w:rsidRDefault="009A543B" w:rsidP="00856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35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384AAB" w:rsidRDefault="009A543B" w:rsidP="009A54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384AAB" w:rsidRDefault="009A543B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384AAB" w:rsidRDefault="009A543B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384AAB" w:rsidRDefault="009A543B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384AAB" w:rsidRDefault="009A543B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543B" w:rsidRDefault="009A543B" w:rsidP="0085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9A543B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43B" w:rsidRPr="00384AAB" w:rsidRDefault="009A543B" w:rsidP="00856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35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384AAB" w:rsidRDefault="009A543B" w:rsidP="009A54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384AAB" w:rsidRDefault="009A543B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384AAB" w:rsidRDefault="009A543B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384AAB" w:rsidRDefault="009A543B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384AAB" w:rsidRDefault="009A543B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543B" w:rsidRDefault="009A543B" w:rsidP="0085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9A543B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3,7</w:t>
            </w:r>
          </w:p>
        </w:tc>
      </w:tr>
      <w:tr w:rsidR="009A543B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Мобилизационная и войсковая подготовка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3,7</w:t>
            </w:r>
          </w:p>
        </w:tc>
      </w:tr>
      <w:tr w:rsidR="009A543B" w:rsidRPr="00BD1CCB" w:rsidTr="00345EB3">
        <w:trPr>
          <w:gridAfter w:val="1"/>
          <w:wAfter w:w="852" w:type="dxa"/>
          <w:trHeight w:val="114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9A543B" w:rsidRPr="00BD1CCB" w:rsidTr="00345EB3">
        <w:trPr>
          <w:gridAfter w:val="1"/>
          <w:wAfter w:w="852" w:type="dxa"/>
          <w:trHeight w:val="6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коммисариаты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0013600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9A543B" w:rsidRPr="00BD1CCB" w:rsidTr="00345EB3">
        <w:trPr>
          <w:gridAfter w:val="1"/>
          <w:wAfter w:w="852" w:type="dxa"/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0013600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9A543B" w:rsidRPr="00BD1CCB" w:rsidTr="00345EB3">
        <w:trPr>
          <w:gridAfter w:val="1"/>
          <w:wAfter w:w="852" w:type="dxa"/>
          <w:trHeight w:val="693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0E0EB4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="009A54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3,5</w:t>
            </w:r>
          </w:p>
        </w:tc>
      </w:tr>
      <w:tr w:rsidR="009A543B" w:rsidRPr="00BD1CCB" w:rsidTr="00345EB3">
        <w:trPr>
          <w:gridAfter w:val="1"/>
          <w:wAfter w:w="852" w:type="dxa"/>
          <w:trHeight w:val="94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0E0EB4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</w:t>
            </w:r>
            <w:r w:rsidR="009A5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3,5</w:t>
            </w:r>
          </w:p>
        </w:tc>
      </w:tr>
      <w:tr w:rsidR="000E0EB4" w:rsidRPr="00BD1CCB" w:rsidTr="00C776B3">
        <w:trPr>
          <w:gridAfter w:val="1"/>
          <w:wAfter w:w="852" w:type="dxa"/>
          <w:trHeight w:val="273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0EB4" w:rsidRPr="00CB118D" w:rsidRDefault="000E0EB4" w:rsidP="008637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Реализация других фу</w:t>
            </w:r>
            <w:r w:rsidRPr="00CB118D">
              <w:rPr>
                <w:rFonts w:ascii="Times New Roman" w:hAnsi="Times New Roman" w:cs="Times New Roman"/>
                <w:bCs/>
                <w:sz w:val="24"/>
                <w:szCs w:val="24"/>
              </w:rPr>
              <w:t>нкций связанных с обеспечением национальной безопасности и правоохранительной деятельности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384AAB" w:rsidRDefault="000E0EB4" w:rsidP="00C77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384AAB" w:rsidRDefault="000E0EB4" w:rsidP="0086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384AAB" w:rsidRDefault="000E0EB4" w:rsidP="0086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384AAB" w:rsidRDefault="000E0EB4" w:rsidP="0086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2470000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384AAB" w:rsidRDefault="000E0EB4" w:rsidP="0086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D53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63,5</w:t>
            </w:r>
          </w:p>
        </w:tc>
      </w:tr>
      <w:tr w:rsidR="000E0EB4" w:rsidRPr="00BD1CCB" w:rsidTr="00345EB3">
        <w:trPr>
          <w:gridAfter w:val="1"/>
          <w:wAfter w:w="852" w:type="dxa"/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2470000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D53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63,5</w:t>
            </w:r>
          </w:p>
        </w:tc>
      </w:tr>
      <w:tr w:rsidR="009A543B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43B" w:rsidRPr="00BD1CCB" w:rsidRDefault="009A543B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537,5</w:t>
            </w:r>
          </w:p>
        </w:tc>
      </w:tr>
      <w:tr w:rsidR="009A543B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Дорожное хозяйство(дорожные фонды)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537,5</w:t>
            </w:r>
          </w:p>
        </w:tc>
      </w:tr>
      <w:tr w:rsidR="009A543B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Дорожное хозяйство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3150000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A543B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31502</w:t>
            </w: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A543B" w:rsidRPr="00BD1CCB" w:rsidTr="00345EB3">
        <w:trPr>
          <w:gridAfter w:val="1"/>
          <w:wAfter w:w="852" w:type="dxa"/>
          <w:trHeight w:val="949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содержание автомобильных дорог и инженерных сооружений на них в границах городских округов и поселений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30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31502</w:t>
            </w: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A543B" w:rsidRPr="00BD1CCB" w:rsidTr="00345EB3">
        <w:trPr>
          <w:gridAfter w:val="1"/>
          <w:wAfter w:w="852" w:type="dxa"/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31502</w:t>
            </w: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A543B" w:rsidRPr="00BD1CCB" w:rsidTr="00345EB3">
        <w:trPr>
          <w:gridAfter w:val="1"/>
          <w:wAfter w:w="852" w:type="dxa"/>
          <w:trHeight w:val="352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43B" w:rsidRPr="00384AAB" w:rsidRDefault="009A543B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543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501,0</w:t>
            </w:r>
          </w:p>
        </w:tc>
      </w:tr>
      <w:tr w:rsidR="009A543B" w:rsidRPr="00BD1CCB" w:rsidTr="00345EB3">
        <w:trPr>
          <w:gridAfter w:val="1"/>
          <w:wAfter w:w="852" w:type="dxa"/>
          <w:trHeight w:val="352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43B" w:rsidRDefault="009A543B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0E5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Долгосрочная целевая программа "Развитие автомобильных дорог общего пользования регионального или межмуниципального значения и местного значения в Иркутской области на 2011-2014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5224700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543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501,0</w:t>
            </w:r>
          </w:p>
        </w:tc>
      </w:tr>
      <w:tr w:rsidR="009A543B" w:rsidRPr="00BD1CCB" w:rsidTr="00345EB3">
        <w:trPr>
          <w:gridAfter w:val="1"/>
          <w:wAfter w:w="852" w:type="dxa"/>
          <w:trHeight w:val="352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43B" w:rsidRDefault="009A543B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5224700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543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501,0</w:t>
            </w:r>
          </w:p>
        </w:tc>
      </w:tr>
      <w:tr w:rsidR="009A543B" w:rsidRPr="00BD1CCB" w:rsidTr="00345EB3">
        <w:trPr>
          <w:gridAfter w:val="1"/>
          <w:wAfter w:w="852" w:type="dxa"/>
          <w:trHeight w:val="383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79500</w:t>
            </w: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26,5</w:t>
            </w:r>
          </w:p>
        </w:tc>
      </w:tr>
      <w:tr w:rsidR="009A543B" w:rsidRPr="00BD1CCB" w:rsidTr="00104F79">
        <w:trPr>
          <w:gridAfter w:val="1"/>
          <w:wAfter w:w="852" w:type="dxa"/>
          <w:trHeight w:val="303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"Развитие автомобильных дорог общего пользования местного значения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Саянского муниципального образования на 2012-2014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7950700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</w:tr>
      <w:tr w:rsidR="009A543B" w:rsidRPr="00BD1CCB" w:rsidTr="00345EB3">
        <w:trPr>
          <w:gridAfter w:val="1"/>
          <w:wAfter w:w="852" w:type="dxa"/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7950700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</w:tr>
      <w:tr w:rsidR="009A543B" w:rsidRPr="00BD1CCB" w:rsidTr="00345EB3">
        <w:trPr>
          <w:gridAfter w:val="1"/>
          <w:wAfter w:w="852" w:type="dxa"/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0E0EB4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172,3</w:t>
            </w:r>
          </w:p>
        </w:tc>
      </w:tr>
      <w:tr w:rsidR="00DF5B30" w:rsidRPr="00BD1CCB" w:rsidTr="00DF5B30">
        <w:trPr>
          <w:gridAfter w:val="1"/>
          <w:wAfter w:w="852" w:type="dxa"/>
          <w:trHeight w:val="293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C804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A1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Default="00DF5B30" w:rsidP="0085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168,3</w:t>
            </w:r>
          </w:p>
        </w:tc>
      </w:tr>
      <w:tr w:rsidR="00DF5B30" w:rsidRPr="00BD1CCB" w:rsidTr="00DF5B30">
        <w:trPr>
          <w:gridAfter w:val="1"/>
          <w:wAfter w:w="852" w:type="dxa"/>
          <w:trHeight w:val="2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C804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Поддержка коммунального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C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C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C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Default="00DF5B30" w:rsidP="0085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168,3</w:t>
            </w:r>
          </w:p>
        </w:tc>
      </w:tr>
      <w:tr w:rsidR="00DF5B30" w:rsidRPr="00BD1CCB" w:rsidTr="00345EB3">
        <w:trPr>
          <w:gridAfter w:val="1"/>
          <w:wAfter w:w="852" w:type="dxa"/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Default="00DF5B30" w:rsidP="00C804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C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C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C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3510500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Default="00DF5B30" w:rsidP="0085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168,3</w:t>
            </w:r>
          </w:p>
        </w:tc>
      </w:tr>
      <w:tr w:rsidR="00DF5B30" w:rsidRPr="00BD1CCB" w:rsidTr="00345EB3">
        <w:trPr>
          <w:gridAfter w:val="1"/>
          <w:wAfter w:w="852" w:type="dxa"/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856B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A1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3510500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Default="00DF5B30" w:rsidP="0085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168,3</w:t>
            </w:r>
          </w:p>
        </w:tc>
      </w:tr>
      <w:tr w:rsidR="00DF5B30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Благоустройство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0E0EB4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4,0</w:t>
            </w:r>
          </w:p>
        </w:tc>
      </w:tr>
      <w:tr w:rsidR="00DF5B30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6000000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0E0EB4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</w:t>
            </w:r>
            <w:r w:rsidR="00DF5B30"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F5B30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Уличное освещение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6000100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0E0EB4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2,0</w:t>
            </w:r>
          </w:p>
        </w:tc>
      </w:tr>
      <w:tr w:rsidR="000E0EB4" w:rsidRPr="00BD1CCB" w:rsidTr="00345EB3">
        <w:trPr>
          <w:gridAfter w:val="1"/>
          <w:wAfter w:w="852" w:type="dxa"/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6000100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D53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2,0</w:t>
            </w:r>
          </w:p>
        </w:tc>
      </w:tr>
      <w:tr w:rsidR="00DF5B30" w:rsidRPr="00BD1CCB" w:rsidTr="00345EB3">
        <w:trPr>
          <w:trHeight w:val="37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6000400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52" w:type="dxa"/>
            <w:vAlign w:val="bottom"/>
          </w:tcPr>
          <w:p w:rsidR="00DF5B30" w:rsidRPr="00BD1CCB" w:rsidRDefault="00DF5B30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5B30" w:rsidRPr="00BD1CCB" w:rsidTr="00345EB3">
        <w:trPr>
          <w:trHeight w:val="37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6000400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52" w:type="dxa"/>
            <w:vAlign w:val="bottom"/>
          </w:tcPr>
          <w:p w:rsidR="00DF5B30" w:rsidRPr="00BD1CCB" w:rsidRDefault="00DF5B30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5B30" w:rsidRPr="00BD1CCB" w:rsidTr="00724B1B">
        <w:trPr>
          <w:gridAfter w:val="1"/>
          <w:wAfter w:w="852" w:type="dxa"/>
          <w:trHeight w:val="391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9D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724B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9D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9D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9D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9D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9D10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F5B30" w:rsidRPr="00BD1CCB" w:rsidTr="00345EB3">
        <w:trPr>
          <w:gridAfter w:val="1"/>
          <w:wAfter w:w="852" w:type="dxa"/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9D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B44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724B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9D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9D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9D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9D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9D10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F5B30" w:rsidRPr="00BD1CCB" w:rsidTr="00345EB3">
        <w:trPr>
          <w:gridAfter w:val="1"/>
          <w:wAfter w:w="852" w:type="dxa"/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9D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переподготовке и повышению квалификации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724B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9D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9D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9D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4340000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9D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9D10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F5B30" w:rsidRPr="00BD1CCB" w:rsidTr="00345EB3">
        <w:trPr>
          <w:gridAfter w:val="1"/>
          <w:wAfter w:w="852" w:type="dxa"/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9D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724B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9D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9D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9D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4340000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9D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384AAB" w:rsidRDefault="00DF5B30" w:rsidP="009D10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F5B30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1D43AF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4 274,5</w:t>
            </w:r>
          </w:p>
        </w:tc>
      </w:tr>
      <w:tr w:rsidR="00DF5B30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1D43AF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4 274,5</w:t>
            </w:r>
          </w:p>
        </w:tc>
      </w:tr>
      <w:tr w:rsidR="00DF5B30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BD1CCB" w:rsidRDefault="00DF5B30" w:rsidP="00724B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Default="001D43AF" w:rsidP="00724B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1 841,8</w:t>
            </w:r>
          </w:p>
        </w:tc>
      </w:tr>
      <w:tr w:rsidR="001D43AF" w:rsidRPr="00BD1CCB" w:rsidTr="00345EB3">
        <w:trPr>
          <w:gridAfter w:val="1"/>
          <w:wAfter w:w="852" w:type="dxa"/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43AF" w:rsidRPr="00BD1CCB" w:rsidRDefault="001D43AF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3AF" w:rsidRPr="00BD1CCB" w:rsidRDefault="001D43AF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3AF" w:rsidRPr="00BD1CCB" w:rsidRDefault="001D43AF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3AF" w:rsidRPr="00BD1CCB" w:rsidRDefault="001D43AF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3AF" w:rsidRPr="00BD1CCB" w:rsidRDefault="001D43AF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4409900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3AF" w:rsidRPr="00BD1CCB" w:rsidRDefault="001D43AF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3AF" w:rsidRDefault="001D43AF" w:rsidP="00D53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1 841,8</w:t>
            </w:r>
          </w:p>
        </w:tc>
      </w:tr>
      <w:tr w:rsidR="001D43AF" w:rsidRPr="00BD1CCB" w:rsidTr="00345EB3">
        <w:trPr>
          <w:gridAfter w:val="1"/>
          <w:wAfter w:w="852" w:type="dxa"/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43AF" w:rsidRPr="00BD1CCB" w:rsidRDefault="001D43AF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3AF" w:rsidRPr="00BD1CCB" w:rsidRDefault="001D43AF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3AF" w:rsidRPr="00BD1CCB" w:rsidRDefault="001D43AF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3AF" w:rsidRPr="00BD1CCB" w:rsidRDefault="001D43AF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3AF" w:rsidRPr="00BD1CCB" w:rsidRDefault="001D43AF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4409900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3AF" w:rsidRPr="00BD1CCB" w:rsidRDefault="001D43AF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3AF" w:rsidRDefault="001D43AF" w:rsidP="00D53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1 841,8</w:t>
            </w:r>
          </w:p>
        </w:tc>
      </w:tr>
      <w:tr w:rsidR="00DF5B30" w:rsidRPr="00BD1CCB" w:rsidTr="003C5B32">
        <w:trPr>
          <w:gridAfter w:val="1"/>
          <w:wAfter w:w="852" w:type="dxa"/>
          <w:trHeight w:val="35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3C5B32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Региональные целевые программы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Default="00DF5B30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2 173,2</w:t>
            </w:r>
          </w:p>
        </w:tc>
      </w:tr>
      <w:tr w:rsidR="00DF5B30" w:rsidRPr="00BD1CCB" w:rsidTr="00345EB3">
        <w:trPr>
          <w:gridAfter w:val="1"/>
          <w:wAfter w:w="852" w:type="dxa"/>
          <w:trHeight w:val="42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Default="00DF5B30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52A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целевая программа «Социальное развитие села Иркутской области на 2011-2014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Default="00DF5B30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2 173,2</w:t>
            </w:r>
          </w:p>
        </w:tc>
      </w:tr>
      <w:tr w:rsidR="00DF5B30" w:rsidRPr="00BD1CCB" w:rsidTr="00345EB3">
        <w:trPr>
          <w:gridAfter w:val="1"/>
          <w:wAfter w:w="852" w:type="dxa"/>
          <w:trHeight w:val="42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Default="00DF5B30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Default="00DF5B3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2 173,2</w:t>
            </w:r>
          </w:p>
        </w:tc>
      </w:tr>
      <w:tr w:rsidR="00DF5B30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BD1CCB" w:rsidRDefault="00DF5B30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7950000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1D43AF" w:rsidP="00724B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259,5</w:t>
            </w:r>
          </w:p>
        </w:tc>
      </w:tr>
      <w:tr w:rsidR="001D43AF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43AF" w:rsidRPr="00384AAB" w:rsidRDefault="001D43AF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«Повышение эффективности бюджетных расходов Саянского муниципального образования на 2011-2013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3AF" w:rsidRPr="00BD1CCB" w:rsidRDefault="001D43AF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3AF" w:rsidRPr="00BD1CCB" w:rsidRDefault="001D43AF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3AF" w:rsidRPr="00BD1CCB" w:rsidRDefault="001D43AF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3AF" w:rsidRPr="00BD1CCB" w:rsidRDefault="001D43AF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7950200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3AF" w:rsidRPr="00BD1CCB" w:rsidRDefault="001D43AF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3AF" w:rsidRPr="00BD1CCB" w:rsidRDefault="001D43AF" w:rsidP="00D53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259,5</w:t>
            </w:r>
          </w:p>
        </w:tc>
      </w:tr>
      <w:tr w:rsidR="001D43AF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43AF" w:rsidRPr="00384AAB" w:rsidRDefault="001D43AF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3AF" w:rsidRPr="00BD1CCB" w:rsidRDefault="001D43AF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3AF" w:rsidRPr="00BD1CCB" w:rsidRDefault="001D43AF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3AF" w:rsidRPr="00BD1CCB" w:rsidRDefault="001D43AF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3AF" w:rsidRPr="00BD1CCB" w:rsidRDefault="001D43AF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7950200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3AF" w:rsidRPr="00BD1CCB" w:rsidRDefault="001D43AF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3AF" w:rsidRPr="00BD1CCB" w:rsidRDefault="001D43AF" w:rsidP="00D53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259,5</w:t>
            </w:r>
          </w:p>
        </w:tc>
      </w:tr>
      <w:tr w:rsidR="00DF5B30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BD1CCB" w:rsidRDefault="00DF5B30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72,2</w:t>
            </w:r>
          </w:p>
        </w:tc>
      </w:tr>
      <w:tr w:rsidR="00DF5B30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85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72,2</w:t>
            </w:r>
          </w:p>
        </w:tc>
      </w:tr>
      <w:tr w:rsidR="00DF5B30" w:rsidRPr="00BD1CCB" w:rsidTr="00345EB3">
        <w:trPr>
          <w:gridAfter w:val="1"/>
          <w:wAfter w:w="852" w:type="dxa"/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4910000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85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72,2</w:t>
            </w:r>
          </w:p>
        </w:tc>
      </w:tr>
      <w:tr w:rsidR="00DF5B30" w:rsidRPr="00BD1CCB" w:rsidTr="00345EB3">
        <w:trPr>
          <w:gridAfter w:val="1"/>
          <w:wAfter w:w="852" w:type="dxa"/>
          <w:trHeight w:val="94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4910100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85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72,2</w:t>
            </w:r>
          </w:p>
        </w:tc>
      </w:tr>
      <w:tr w:rsidR="00DF5B30" w:rsidRPr="00BD1CCB" w:rsidTr="00345EB3">
        <w:trPr>
          <w:gridAfter w:val="1"/>
          <w:wAfter w:w="852" w:type="dxa"/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4910100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85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72,2</w:t>
            </w:r>
          </w:p>
        </w:tc>
      </w:tr>
      <w:tr w:rsidR="00DF5B30" w:rsidRPr="00BD1CCB" w:rsidTr="00345EB3">
        <w:trPr>
          <w:gridAfter w:val="1"/>
          <w:wAfter w:w="852" w:type="dxa"/>
          <w:trHeight w:val="242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4053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Default="00DF5B3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DF5B30" w:rsidRPr="00BD1CCB" w:rsidTr="00345EB3">
        <w:trPr>
          <w:gridAfter w:val="1"/>
          <w:wAfter w:w="852" w:type="dxa"/>
          <w:trHeight w:val="27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40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межбюджетные трансферты </w:t>
            </w:r>
            <w:r w:rsidRPr="00D540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бюджетам субъектов РФ и муниципальных образований общего характера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Default="00DF5B3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DF5B30" w:rsidRPr="00BD1CCB" w:rsidTr="00345EB3">
        <w:trPr>
          <w:gridAfter w:val="1"/>
          <w:wAfter w:w="852" w:type="dxa"/>
          <w:trHeight w:val="27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40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5210600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Default="00DF5B3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DF5B30" w:rsidRPr="00BD1CCB" w:rsidTr="00345EB3">
        <w:trPr>
          <w:gridAfter w:val="1"/>
          <w:wAfter w:w="852" w:type="dxa"/>
          <w:trHeight w:val="27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F5B30" w:rsidRPr="00384AAB" w:rsidRDefault="00DF5B30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405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5210600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30" w:rsidRPr="00BD1CCB" w:rsidRDefault="00DF5B3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30" w:rsidRDefault="00DF5B3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DF5B30" w:rsidRPr="00BD1CCB" w:rsidTr="00345EB3">
        <w:trPr>
          <w:gridAfter w:val="1"/>
          <w:wAfter w:w="852" w:type="dxa"/>
          <w:trHeight w:val="330"/>
        </w:trPr>
        <w:tc>
          <w:tcPr>
            <w:tcW w:w="90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B30" w:rsidRPr="00BD1CCB" w:rsidRDefault="00DF5B30" w:rsidP="00D979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5B30" w:rsidRPr="00BD1CCB" w:rsidRDefault="001D43AF" w:rsidP="00724B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8 099</w:t>
            </w:r>
            <w:r w:rsidR="00DF5B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</w:tbl>
    <w:p w:rsidR="00BD1CCB" w:rsidRDefault="00BD1CCB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CCB" w:rsidRDefault="00BD1CCB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CCB" w:rsidRDefault="00BD1CCB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B21" w:rsidRPr="004235FB" w:rsidRDefault="00272B21" w:rsidP="00272B21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ИО г</w:t>
      </w:r>
      <w:r w:rsidRPr="004235F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235FB">
        <w:rPr>
          <w:rFonts w:ascii="Times New Roman" w:hAnsi="Times New Roman" w:cs="Times New Roman"/>
          <w:sz w:val="28"/>
          <w:szCs w:val="28"/>
        </w:rPr>
        <w:t xml:space="preserve"> Саянского</w:t>
      </w:r>
    </w:p>
    <w:p w:rsidR="00272B21" w:rsidRDefault="00272B21" w:rsidP="00272B21">
      <w:pPr>
        <w:spacing w:after="0" w:line="240" w:lineRule="auto"/>
        <w:ind w:right="-142"/>
        <w:outlineLvl w:val="1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Г.А. Ивановская</w:t>
      </w:r>
    </w:p>
    <w:p w:rsidR="00BD1CCB" w:rsidRDefault="00BD1CCB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D1CCB" w:rsidRDefault="00BD1CCB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D1CCB" w:rsidRDefault="00BD1CCB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D1CCB" w:rsidRDefault="00BD1CCB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04F79" w:rsidRDefault="00104F79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04F79" w:rsidRDefault="00104F79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43AF" w:rsidRDefault="001D43AF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43AF" w:rsidRDefault="001D43AF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43AF" w:rsidRDefault="001D43AF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43AF" w:rsidRDefault="001D43AF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43AF" w:rsidRDefault="001D43AF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43AF" w:rsidRDefault="001D43AF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43AF" w:rsidRDefault="001D43AF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43AF" w:rsidRDefault="001D43AF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43AF" w:rsidRDefault="001D43AF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43AF" w:rsidRDefault="001D43AF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43AF" w:rsidRDefault="001D43AF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43AF" w:rsidRDefault="001D43AF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43AF" w:rsidRDefault="001D43AF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43AF" w:rsidRDefault="001D43AF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43AF" w:rsidRDefault="001D43AF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43AF" w:rsidRDefault="001D43AF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43AF" w:rsidRDefault="001D43AF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43AF" w:rsidRDefault="001D43AF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43AF" w:rsidRDefault="001D43AF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43AF" w:rsidRDefault="001D43AF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43AF" w:rsidRDefault="001D43AF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43AF" w:rsidRDefault="001D43AF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</w:p>
    <w:p w:rsidR="00564532" w:rsidRPr="004A0A5E" w:rsidRDefault="005C76BD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744CF8" w:rsidRDefault="00564532" w:rsidP="00744CF8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A0A5E">
        <w:rPr>
          <w:rFonts w:ascii="Times New Roman" w:hAnsi="Times New Roman" w:cs="Times New Roman"/>
          <w:sz w:val="24"/>
          <w:szCs w:val="24"/>
        </w:rPr>
        <w:t xml:space="preserve">к Решению Думы </w:t>
      </w:r>
      <w:r>
        <w:rPr>
          <w:rFonts w:ascii="Times New Roman" w:hAnsi="Times New Roman" w:cs="Times New Roman"/>
          <w:sz w:val="24"/>
          <w:szCs w:val="24"/>
        </w:rPr>
        <w:t xml:space="preserve">Саянского муниципального образования </w:t>
      </w:r>
      <w:r w:rsidR="00744CF8">
        <w:rPr>
          <w:rFonts w:ascii="Times New Roman" w:hAnsi="Times New Roman" w:cs="Times New Roman"/>
          <w:sz w:val="24"/>
          <w:szCs w:val="24"/>
        </w:rPr>
        <w:t>от 31</w:t>
      </w:r>
      <w:r w:rsidR="00744CF8" w:rsidRPr="004A0A5E">
        <w:rPr>
          <w:rFonts w:ascii="Times New Roman" w:hAnsi="Times New Roman" w:cs="Times New Roman"/>
          <w:sz w:val="24"/>
          <w:szCs w:val="24"/>
        </w:rPr>
        <w:t>.0</w:t>
      </w:r>
      <w:r w:rsidR="00744CF8">
        <w:rPr>
          <w:rFonts w:ascii="Times New Roman" w:hAnsi="Times New Roman" w:cs="Times New Roman"/>
          <w:sz w:val="24"/>
          <w:szCs w:val="24"/>
        </w:rPr>
        <w:t>7.2013 г. № 14</w:t>
      </w:r>
    </w:p>
    <w:p w:rsidR="00564532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</w:p>
    <w:p w:rsidR="00564532" w:rsidRPr="00742B9C" w:rsidRDefault="00564532" w:rsidP="00564532">
      <w:pPr>
        <w:spacing w:after="0" w:line="240" w:lineRule="auto"/>
        <w:ind w:left="70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11</w:t>
      </w:r>
    </w:p>
    <w:p w:rsidR="00564532" w:rsidRDefault="00564532" w:rsidP="00564532">
      <w:pPr>
        <w:spacing w:after="0" w:line="240" w:lineRule="auto"/>
        <w:ind w:left="7088"/>
        <w:rPr>
          <w:rFonts w:ascii="Times New Roman" w:hAnsi="Times New Roman" w:cs="Times New Roman"/>
        </w:rPr>
      </w:pPr>
      <w:r w:rsidRPr="00384AAB">
        <w:rPr>
          <w:rFonts w:ascii="Times New Roman" w:hAnsi="Times New Roman" w:cs="Times New Roman"/>
        </w:rPr>
        <w:t xml:space="preserve">к Решению Думы </w:t>
      </w:r>
      <w:r>
        <w:rPr>
          <w:rFonts w:ascii="Times New Roman" w:hAnsi="Times New Roman" w:cs="Times New Roman"/>
          <w:sz w:val="24"/>
          <w:szCs w:val="24"/>
        </w:rPr>
        <w:t>Саянского муниципального образования</w:t>
      </w:r>
      <w:r w:rsidRPr="00742B9C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28.12.2012 г.</w:t>
      </w:r>
      <w:r w:rsidRPr="00742B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21</w:t>
      </w:r>
    </w:p>
    <w:p w:rsidR="00564532" w:rsidRPr="00742B9C" w:rsidRDefault="00564532" w:rsidP="00564532">
      <w:pPr>
        <w:spacing w:after="0" w:line="240" w:lineRule="auto"/>
        <w:ind w:left="7088"/>
        <w:rPr>
          <w:rFonts w:ascii="Times New Roman" w:hAnsi="Times New Roman" w:cs="Times New Roman"/>
        </w:rPr>
      </w:pPr>
    </w:p>
    <w:p w:rsidR="007710D5" w:rsidRDefault="007710D5" w:rsidP="00EA15DD">
      <w:pPr>
        <w:tabs>
          <w:tab w:val="left" w:pos="409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0D5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на реализацию долгосрочных муниципальных целевых программ на 2013 год</w:t>
      </w:r>
    </w:p>
    <w:p w:rsidR="006A0F4A" w:rsidRDefault="006A0F4A" w:rsidP="00EA15DD">
      <w:pPr>
        <w:tabs>
          <w:tab w:val="left" w:pos="409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27" w:type="dxa"/>
        <w:tblInd w:w="93" w:type="dxa"/>
        <w:tblLook w:val="04A0"/>
      </w:tblPr>
      <w:tblGrid>
        <w:gridCol w:w="5353"/>
        <w:gridCol w:w="787"/>
        <w:gridCol w:w="520"/>
        <w:gridCol w:w="560"/>
        <w:gridCol w:w="1056"/>
        <w:gridCol w:w="780"/>
        <w:gridCol w:w="1071"/>
      </w:tblGrid>
      <w:tr w:rsidR="007710D5" w:rsidRPr="007710D5" w:rsidTr="00BA52C4">
        <w:trPr>
          <w:trHeight w:val="315"/>
        </w:trPr>
        <w:tc>
          <w:tcPr>
            <w:tcW w:w="535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703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07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Сумма, тыс.руб.</w:t>
            </w:r>
          </w:p>
        </w:tc>
      </w:tr>
      <w:tr w:rsidR="007710D5" w:rsidRPr="007710D5" w:rsidTr="00BA52C4">
        <w:trPr>
          <w:trHeight w:val="330"/>
        </w:trPr>
        <w:tc>
          <w:tcPr>
            <w:tcW w:w="535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710D5" w:rsidRPr="007710D5" w:rsidRDefault="007710D5" w:rsidP="0077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07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710D5" w:rsidRPr="007710D5" w:rsidRDefault="007710D5" w:rsidP="0077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10D5" w:rsidRPr="007710D5" w:rsidTr="00BA52C4">
        <w:trPr>
          <w:trHeight w:val="209"/>
        </w:trPr>
        <w:tc>
          <w:tcPr>
            <w:tcW w:w="5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0D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0D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0D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0D5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0D5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0D5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0D5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724B1B" w:rsidRPr="007710D5" w:rsidTr="00BA52C4">
        <w:trPr>
          <w:trHeight w:val="209"/>
        </w:trPr>
        <w:tc>
          <w:tcPr>
            <w:tcW w:w="535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B1B" w:rsidRPr="007710D5" w:rsidRDefault="00724B1B" w:rsidP="00BA52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«Повышение эффективности бюджетных расходов Саянского муниципального образования на 2011-2013 годы»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24B1B" w:rsidRPr="007710D5" w:rsidRDefault="00724B1B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950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24B1B" w:rsidRPr="007710D5" w:rsidRDefault="00724B1B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24B1B" w:rsidRPr="007710D5" w:rsidRDefault="00724B1B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24B1B" w:rsidRPr="007710D5" w:rsidRDefault="00724B1B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7950200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24B1B" w:rsidRPr="007710D5" w:rsidRDefault="00724B1B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B1B" w:rsidRPr="007710D5" w:rsidRDefault="00724B1B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65,1</w:t>
            </w:r>
          </w:p>
        </w:tc>
      </w:tr>
      <w:tr w:rsidR="00724B1B" w:rsidRPr="007710D5" w:rsidTr="00BA52C4">
        <w:trPr>
          <w:trHeight w:val="209"/>
        </w:trPr>
        <w:tc>
          <w:tcPr>
            <w:tcW w:w="53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B1B" w:rsidRPr="007710D5" w:rsidRDefault="00724B1B" w:rsidP="00E82E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24B1B" w:rsidRPr="007710D5" w:rsidRDefault="00724B1B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950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24B1B" w:rsidRPr="007710D5" w:rsidRDefault="00724B1B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24B1B" w:rsidRPr="007710D5" w:rsidRDefault="00724B1B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24B1B" w:rsidRPr="007710D5" w:rsidRDefault="00724B1B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7950200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24B1B" w:rsidRPr="007710D5" w:rsidRDefault="00724B1B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B1B" w:rsidRPr="007710D5" w:rsidRDefault="001D43AF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249,6</w:t>
            </w:r>
          </w:p>
        </w:tc>
      </w:tr>
      <w:tr w:rsidR="00724B1B" w:rsidRPr="007710D5" w:rsidTr="009D108B">
        <w:trPr>
          <w:trHeight w:val="209"/>
        </w:trPr>
        <w:tc>
          <w:tcPr>
            <w:tcW w:w="53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B1B" w:rsidRPr="007710D5" w:rsidRDefault="00724B1B" w:rsidP="00E82E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24B1B" w:rsidRPr="007710D5" w:rsidRDefault="00724B1B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950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24B1B" w:rsidRPr="007710D5" w:rsidRDefault="00724B1B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24B1B" w:rsidRPr="007710D5" w:rsidRDefault="00724B1B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24B1B" w:rsidRPr="007710D5" w:rsidRDefault="00724B1B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7950200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24B1B" w:rsidRPr="007710D5" w:rsidRDefault="00724B1B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B1B" w:rsidRPr="007710D5" w:rsidRDefault="001D43AF" w:rsidP="00A1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259,5</w:t>
            </w:r>
          </w:p>
        </w:tc>
      </w:tr>
      <w:tr w:rsidR="00724B1B" w:rsidRPr="007710D5" w:rsidTr="009D108B">
        <w:trPr>
          <w:trHeight w:val="209"/>
        </w:trPr>
        <w:tc>
          <w:tcPr>
            <w:tcW w:w="535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B1B" w:rsidRPr="007710D5" w:rsidRDefault="00724B1B" w:rsidP="00E82E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24B1B" w:rsidRDefault="00724B1B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B1B" w:rsidRDefault="001D43AF" w:rsidP="00A1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574,2</w:t>
            </w:r>
          </w:p>
        </w:tc>
      </w:tr>
      <w:tr w:rsidR="007710D5" w:rsidRPr="007710D5" w:rsidTr="00BA52C4">
        <w:trPr>
          <w:trHeight w:val="873"/>
        </w:trPr>
        <w:tc>
          <w:tcPr>
            <w:tcW w:w="53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0D5" w:rsidRPr="007710D5" w:rsidRDefault="00345EB3" w:rsidP="0077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</w:t>
            </w:r>
            <w:r w:rsidR="007710D5"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автомобильных дорог общего пользования местного значения Саянского муниципального образования на 2012-2014 годы"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0D5" w:rsidRPr="007710D5" w:rsidRDefault="007710D5" w:rsidP="00BA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0D5" w:rsidRPr="007710D5" w:rsidRDefault="007710D5" w:rsidP="00BA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0D5" w:rsidRPr="007710D5" w:rsidRDefault="007710D5" w:rsidP="00BA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0D5" w:rsidRPr="007710D5" w:rsidRDefault="007710D5" w:rsidP="00BA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7950700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0D5" w:rsidRPr="007710D5" w:rsidRDefault="007710D5" w:rsidP="00BA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0D5" w:rsidRPr="007710D5" w:rsidRDefault="00345EB3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</w:tr>
      <w:tr w:rsidR="007710D5" w:rsidRPr="007710D5" w:rsidTr="00BA52C4">
        <w:trPr>
          <w:trHeight w:val="330"/>
        </w:trPr>
        <w:tc>
          <w:tcPr>
            <w:tcW w:w="5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10D5" w:rsidRPr="007710D5" w:rsidRDefault="007710D5" w:rsidP="007710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D5" w:rsidRPr="007710D5" w:rsidRDefault="007710D5" w:rsidP="007710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D5" w:rsidRPr="007710D5" w:rsidRDefault="007710D5" w:rsidP="007710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D5" w:rsidRPr="007710D5" w:rsidRDefault="007710D5" w:rsidP="007710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D5" w:rsidRPr="007710D5" w:rsidRDefault="007710D5" w:rsidP="007710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D5" w:rsidRPr="007710D5" w:rsidRDefault="007710D5" w:rsidP="007710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10D5" w:rsidRPr="007710D5" w:rsidRDefault="001D43AF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600,7</w:t>
            </w:r>
          </w:p>
        </w:tc>
      </w:tr>
    </w:tbl>
    <w:p w:rsidR="00EA15DD" w:rsidRDefault="00EA15DD" w:rsidP="007710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15DD" w:rsidRDefault="00EA15DD" w:rsidP="007710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15DD" w:rsidRDefault="00EA15DD" w:rsidP="007710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2B21" w:rsidRPr="004235FB" w:rsidRDefault="00272B21" w:rsidP="00272B21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ИО г</w:t>
      </w:r>
      <w:r w:rsidRPr="004235F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235FB">
        <w:rPr>
          <w:rFonts w:ascii="Times New Roman" w:hAnsi="Times New Roman" w:cs="Times New Roman"/>
          <w:sz w:val="28"/>
          <w:szCs w:val="28"/>
        </w:rPr>
        <w:t xml:space="preserve"> Саянского</w:t>
      </w:r>
    </w:p>
    <w:p w:rsidR="00272B21" w:rsidRDefault="00272B21" w:rsidP="00272B21">
      <w:pPr>
        <w:spacing w:after="0" w:line="240" w:lineRule="auto"/>
        <w:ind w:right="-142"/>
        <w:outlineLvl w:val="1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Г.А. Ивановская</w:t>
      </w:r>
    </w:p>
    <w:p w:rsidR="007710D5" w:rsidRPr="00345EB3" w:rsidRDefault="007710D5" w:rsidP="00345E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0D5" w:rsidRPr="00345EB3" w:rsidRDefault="007710D5" w:rsidP="00345EB3">
      <w:pPr>
        <w:tabs>
          <w:tab w:val="left" w:pos="-14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1F78" w:rsidRPr="00345EB3" w:rsidRDefault="002A1F78" w:rsidP="00345EB3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1F78" w:rsidRPr="00345EB3" w:rsidRDefault="002A1F78" w:rsidP="00345EB3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1F78" w:rsidRPr="00345EB3" w:rsidRDefault="002A1F78" w:rsidP="00345EB3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1F78" w:rsidRPr="00345EB3" w:rsidRDefault="002A1F78" w:rsidP="00345EB3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1F78" w:rsidRPr="00345EB3" w:rsidRDefault="002A1F78" w:rsidP="00345EB3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1F78" w:rsidRPr="00345EB3" w:rsidRDefault="002A1F78" w:rsidP="00345EB3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1F78" w:rsidRPr="00345EB3" w:rsidRDefault="002A1F78" w:rsidP="00345EB3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37E4" w:rsidRDefault="008637E4" w:rsidP="00345E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5B32" w:rsidRDefault="003C5B32" w:rsidP="00345E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5B32" w:rsidRDefault="003C5B32" w:rsidP="00345E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5B32" w:rsidRDefault="003C5B32" w:rsidP="00345E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5B32" w:rsidRDefault="003C5B32" w:rsidP="00345E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5B32" w:rsidRDefault="003C5B32" w:rsidP="00345E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43AF" w:rsidRDefault="001D43AF" w:rsidP="00345E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4B1B" w:rsidRDefault="00724B1B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</w:p>
    <w:p w:rsidR="00564532" w:rsidRPr="004A0A5E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5C76BD">
        <w:rPr>
          <w:rFonts w:ascii="Times New Roman" w:hAnsi="Times New Roman" w:cs="Times New Roman"/>
          <w:sz w:val="24"/>
          <w:szCs w:val="24"/>
        </w:rPr>
        <w:t>№ 6</w:t>
      </w:r>
    </w:p>
    <w:p w:rsidR="00744CF8" w:rsidRDefault="00564532" w:rsidP="00744CF8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A0A5E">
        <w:rPr>
          <w:rFonts w:ascii="Times New Roman" w:hAnsi="Times New Roman" w:cs="Times New Roman"/>
          <w:sz w:val="24"/>
          <w:szCs w:val="24"/>
        </w:rPr>
        <w:t xml:space="preserve">к Решению Думы </w:t>
      </w:r>
      <w:r>
        <w:rPr>
          <w:rFonts w:ascii="Times New Roman" w:hAnsi="Times New Roman" w:cs="Times New Roman"/>
          <w:sz w:val="24"/>
          <w:szCs w:val="24"/>
        </w:rPr>
        <w:t xml:space="preserve">Саянского муниципального образования </w:t>
      </w:r>
      <w:r w:rsidR="00744CF8">
        <w:rPr>
          <w:rFonts w:ascii="Times New Roman" w:hAnsi="Times New Roman" w:cs="Times New Roman"/>
          <w:sz w:val="24"/>
          <w:szCs w:val="24"/>
        </w:rPr>
        <w:t>от 31</w:t>
      </w:r>
      <w:r w:rsidR="00744CF8" w:rsidRPr="004A0A5E">
        <w:rPr>
          <w:rFonts w:ascii="Times New Roman" w:hAnsi="Times New Roman" w:cs="Times New Roman"/>
          <w:sz w:val="24"/>
          <w:szCs w:val="24"/>
        </w:rPr>
        <w:t>.0</w:t>
      </w:r>
      <w:r w:rsidR="00744CF8">
        <w:rPr>
          <w:rFonts w:ascii="Times New Roman" w:hAnsi="Times New Roman" w:cs="Times New Roman"/>
          <w:sz w:val="24"/>
          <w:szCs w:val="24"/>
        </w:rPr>
        <w:t>7.2013 г. № 14</w:t>
      </w:r>
    </w:p>
    <w:p w:rsidR="00564532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</w:p>
    <w:p w:rsidR="00564532" w:rsidRPr="00742B9C" w:rsidRDefault="00564532" w:rsidP="00564532">
      <w:pPr>
        <w:spacing w:after="0" w:line="240" w:lineRule="auto"/>
        <w:ind w:left="70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15</w:t>
      </w:r>
    </w:p>
    <w:p w:rsidR="00564532" w:rsidRPr="00742B9C" w:rsidRDefault="00564532" w:rsidP="00564532">
      <w:pPr>
        <w:spacing w:after="0" w:line="240" w:lineRule="auto"/>
        <w:ind w:left="7088"/>
        <w:rPr>
          <w:rFonts w:ascii="Times New Roman" w:hAnsi="Times New Roman" w:cs="Times New Roman"/>
        </w:rPr>
      </w:pPr>
      <w:r w:rsidRPr="00384AAB">
        <w:rPr>
          <w:rFonts w:ascii="Times New Roman" w:hAnsi="Times New Roman" w:cs="Times New Roman"/>
        </w:rPr>
        <w:t xml:space="preserve">к Решению Думы </w:t>
      </w:r>
      <w:r>
        <w:rPr>
          <w:rFonts w:ascii="Times New Roman" w:hAnsi="Times New Roman" w:cs="Times New Roman"/>
          <w:sz w:val="24"/>
          <w:szCs w:val="24"/>
        </w:rPr>
        <w:t>Саянского муниципального образования</w:t>
      </w:r>
      <w:r w:rsidRPr="00742B9C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28.12.2012 г.</w:t>
      </w:r>
      <w:r w:rsidRPr="00742B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21</w:t>
      </w:r>
    </w:p>
    <w:p w:rsidR="00EA15DD" w:rsidRDefault="00EA15DD" w:rsidP="00DE69F3">
      <w:pPr>
        <w:tabs>
          <w:tab w:val="left" w:pos="40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A15DD" w:rsidRDefault="00EA15DD" w:rsidP="00EA15DD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5DD">
        <w:rPr>
          <w:rFonts w:ascii="Times New Roman" w:hAnsi="Times New Roman" w:cs="Times New Roman"/>
          <w:b/>
          <w:sz w:val="28"/>
          <w:szCs w:val="28"/>
        </w:rPr>
        <w:t>Источники внутреннего финансирования дефицита бюджета Саянского сельского поселения  на 2013 год</w:t>
      </w:r>
    </w:p>
    <w:p w:rsidR="00EA15DD" w:rsidRDefault="00EA15DD" w:rsidP="00EA15DD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31" w:type="dxa"/>
        <w:tblInd w:w="93" w:type="dxa"/>
        <w:tblLook w:val="04A0"/>
      </w:tblPr>
      <w:tblGrid>
        <w:gridCol w:w="5685"/>
        <w:gridCol w:w="3366"/>
        <w:gridCol w:w="1080"/>
      </w:tblGrid>
      <w:tr w:rsidR="00EA15DD" w:rsidRPr="00EA15DD" w:rsidTr="00EA15DD">
        <w:trPr>
          <w:trHeight w:val="645"/>
        </w:trPr>
        <w:tc>
          <w:tcPr>
            <w:tcW w:w="5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Код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Сумма, тыс. руб.</w:t>
            </w:r>
          </w:p>
        </w:tc>
      </w:tr>
      <w:tr w:rsidR="00EA15DD" w:rsidRPr="00EA15DD" w:rsidTr="00EA15D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EA15DD" w:rsidRPr="00EA15DD" w:rsidTr="00EA15DD">
        <w:trPr>
          <w:trHeight w:val="630"/>
        </w:trPr>
        <w:tc>
          <w:tcPr>
            <w:tcW w:w="56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внутреннего финансирования дефицита бюджета - всего</w:t>
            </w:r>
          </w:p>
        </w:tc>
        <w:tc>
          <w:tcPr>
            <w:tcW w:w="3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370A7B" w:rsidRDefault="00370A7B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70A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2 443,9</w:t>
            </w:r>
            <w:r w:rsidR="00EA15DD" w:rsidRPr="00370A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EA15DD" w:rsidRPr="00EA15DD" w:rsidTr="00EA15DD">
        <w:trPr>
          <w:trHeight w:val="2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370A7B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70A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A15DD" w:rsidRPr="00EA15DD" w:rsidTr="00370A7B">
        <w:trPr>
          <w:trHeight w:val="379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5DD" w:rsidRPr="00370A7B" w:rsidRDefault="00370A7B" w:rsidP="00370A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70A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A15DD" w:rsidRPr="00EA15DD" w:rsidTr="00370A7B">
        <w:trPr>
          <w:trHeight w:val="373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950 01 02 00 00 00 0000 000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5DD" w:rsidRPr="00370A7B" w:rsidRDefault="00370A7B" w:rsidP="00370A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70A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A15DD" w:rsidRPr="00EA15DD" w:rsidTr="00370A7B">
        <w:trPr>
          <w:trHeight w:val="523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950 01 02 00 00 10 0000 700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5DD" w:rsidRPr="00370A7B" w:rsidRDefault="00370A7B" w:rsidP="00370A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A7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A15DD" w:rsidRPr="00EA15DD" w:rsidTr="00370A7B">
        <w:trPr>
          <w:trHeight w:val="659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950 01 02 02 00 10 0000 710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5DD" w:rsidRPr="00370A7B" w:rsidRDefault="00370A7B" w:rsidP="00370A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0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A15DD" w:rsidRPr="00EA15DD" w:rsidTr="00370A7B">
        <w:trPr>
          <w:trHeight w:val="388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5DD" w:rsidRPr="00EA15DD" w:rsidRDefault="00370A7B" w:rsidP="00370A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2 443,9</w:t>
            </w:r>
            <w:r w:rsidR="00EA15DD"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11C98" w:rsidRPr="00EA15DD" w:rsidTr="00370A7B">
        <w:trPr>
          <w:trHeight w:val="254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1C98" w:rsidRPr="00EA15DD" w:rsidRDefault="00A11C98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8" w:rsidRPr="00EA15DD" w:rsidRDefault="00A11C98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1C98" w:rsidRPr="00EA15DD" w:rsidRDefault="00A11C98" w:rsidP="001D43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5</w:t>
            </w:r>
            <w:r w:rsidR="001D43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655,1</w:t>
            </w:r>
          </w:p>
        </w:tc>
      </w:tr>
      <w:tr w:rsidR="001D43AF" w:rsidRPr="00EA15DD" w:rsidTr="00370A7B">
        <w:trPr>
          <w:trHeight w:val="257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43AF" w:rsidRPr="00EA15DD" w:rsidRDefault="001D43AF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3AF" w:rsidRPr="00EA15DD" w:rsidRDefault="001D43AF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3AF" w:rsidRPr="00EA15DD" w:rsidRDefault="001D43AF" w:rsidP="00D53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5 655,1</w:t>
            </w:r>
          </w:p>
        </w:tc>
      </w:tr>
      <w:tr w:rsidR="001D43AF" w:rsidRPr="00EA15DD" w:rsidTr="00370A7B">
        <w:trPr>
          <w:trHeight w:val="403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43AF" w:rsidRPr="00EA15DD" w:rsidRDefault="001D43AF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3AF" w:rsidRPr="00EA15DD" w:rsidRDefault="001D43AF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3AF" w:rsidRPr="00EA15DD" w:rsidRDefault="001D43AF" w:rsidP="00D53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5 655,1</w:t>
            </w:r>
          </w:p>
        </w:tc>
      </w:tr>
      <w:tr w:rsidR="001D43AF" w:rsidRPr="00EA15DD" w:rsidTr="00370A7B">
        <w:trPr>
          <w:trHeight w:val="398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43AF" w:rsidRPr="00EA15DD" w:rsidRDefault="001D43AF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3AF" w:rsidRPr="00EA15DD" w:rsidRDefault="001D43AF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000 01 05 02 01 10 0000 510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3AF" w:rsidRPr="00EA15DD" w:rsidRDefault="001D43AF" w:rsidP="00D53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5 655,1</w:t>
            </w:r>
          </w:p>
        </w:tc>
      </w:tr>
      <w:tr w:rsidR="00EA15DD" w:rsidRPr="00EA15DD" w:rsidTr="00370A7B">
        <w:trPr>
          <w:trHeight w:val="264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5DD" w:rsidRPr="00EA15DD" w:rsidRDefault="001D43AF" w:rsidP="00370A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8 099,0</w:t>
            </w:r>
          </w:p>
        </w:tc>
      </w:tr>
      <w:tr w:rsidR="001D43AF" w:rsidRPr="00EA15DD" w:rsidTr="00370A7B">
        <w:trPr>
          <w:trHeight w:val="267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43AF" w:rsidRPr="00EA15DD" w:rsidRDefault="001D43AF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3AF" w:rsidRPr="00EA15DD" w:rsidRDefault="001D43AF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000 01 05 02 00 00 0000 600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3AF" w:rsidRPr="00EA15DD" w:rsidRDefault="001D43AF" w:rsidP="00D53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8 099,0</w:t>
            </w:r>
          </w:p>
        </w:tc>
      </w:tr>
      <w:tr w:rsidR="001D43AF" w:rsidRPr="00EA15DD" w:rsidTr="00370A7B">
        <w:trPr>
          <w:trHeight w:val="399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43AF" w:rsidRPr="00EA15DD" w:rsidRDefault="001D43AF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3AF" w:rsidRPr="00EA15DD" w:rsidRDefault="001D43AF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3AF" w:rsidRPr="00EA15DD" w:rsidRDefault="001D43AF" w:rsidP="00D53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8 099,0</w:t>
            </w:r>
          </w:p>
        </w:tc>
      </w:tr>
      <w:tr w:rsidR="001D43AF" w:rsidRPr="00EA15DD" w:rsidTr="00370A7B">
        <w:trPr>
          <w:trHeight w:val="407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43AF" w:rsidRPr="00EA15DD" w:rsidRDefault="001D43AF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43AF" w:rsidRPr="00EA15DD" w:rsidRDefault="001D43AF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000 01 05 02 01 10 0000 610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3AF" w:rsidRPr="00EA15DD" w:rsidRDefault="001D43AF" w:rsidP="00D53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8 099,0</w:t>
            </w:r>
          </w:p>
        </w:tc>
      </w:tr>
    </w:tbl>
    <w:p w:rsidR="00EA15DD" w:rsidRDefault="00EA15DD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5DD" w:rsidRDefault="00EA15DD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2B21" w:rsidRPr="004235FB" w:rsidRDefault="00272B21" w:rsidP="00272B21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ИО г</w:t>
      </w:r>
      <w:r w:rsidRPr="004235F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235FB">
        <w:rPr>
          <w:rFonts w:ascii="Times New Roman" w:hAnsi="Times New Roman" w:cs="Times New Roman"/>
          <w:sz w:val="28"/>
          <w:szCs w:val="28"/>
        </w:rPr>
        <w:t xml:space="preserve"> Саянского</w:t>
      </w:r>
    </w:p>
    <w:p w:rsidR="00272B21" w:rsidRDefault="00272B21" w:rsidP="00272B21">
      <w:pPr>
        <w:spacing w:after="0" w:line="240" w:lineRule="auto"/>
        <w:ind w:right="-142"/>
        <w:outlineLvl w:val="1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Г.А. Ивановская</w:t>
      </w:r>
    </w:p>
    <w:p w:rsidR="00564532" w:rsidRDefault="00564532" w:rsidP="00370A7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724B1B" w:rsidRDefault="00724B1B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4709" w:rsidRDefault="007D4709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СОГЛАСОВАНО:</w:t>
      </w:r>
    </w:p>
    <w:p w:rsidR="007D4709" w:rsidRDefault="007D4709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4709" w:rsidRDefault="007D4709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4A0A5E">
        <w:rPr>
          <w:rFonts w:ascii="Times New Roman" w:hAnsi="Times New Roman" w:cs="Times New Roman"/>
          <w:sz w:val="28"/>
          <w:szCs w:val="28"/>
        </w:rPr>
        <w:t xml:space="preserve">Думы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662E50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662E50">
        <w:rPr>
          <w:rFonts w:ascii="Times New Roman" w:hAnsi="Times New Roman" w:cs="Times New Roman"/>
          <w:sz w:val="28"/>
          <w:szCs w:val="28"/>
        </w:rPr>
        <w:t>31</w:t>
      </w:r>
      <w:r w:rsidR="00D76ADF">
        <w:rPr>
          <w:rFonts w:ascii="Times New Roman" w:hAnsi="Times New Roman" w:cs="Times New Roman"/>
          <w:sz w:val="28"/>
          <w:szCs w:val="28"/>
        </w:rPr>
        <w:t>.0</w:t>
      </w:r>
      <w:r w:rsidR="00662E50">
        <w:rPr>
          <w:rFonts w:ascii="Times New Roman" w:hAnsi="Times New Roman" w:cs="Times New Roman"/>
          <w:sz w:val="28"/>
          <w:szCs w:val="28"/>
        </w:rPr>
        <w:t>7</w:t>
      </w:r>
      <w:r w:rsidR="00970AC6">
        <w:rPr>
          <w:rFonts w:ascii="Times New Roman" w:hAnsi="Times New Roman" w:cs="Times New Roman"/>
          <w:sz w:val="28"/>
          <w:szCs w:val="28"/>
        </w:rPr>
        <w:t>.2013 года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70AC6" w:rsidRPr="00970AC6">
        <w:rPr>
          <w:rFonts w:ascii="Times New Roman" w:hAnsi="Times New Roman" w:cs="Times New Roman"/>
          <w:sz w:val="28"/>
          <w:szCs w:val="28"/>
        </w:rPr>
        <w:t xml:space="preserve">"О внесение изменений в Решение Думы от 28.12.2012г. № 21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бюджета Саянского </w:t>
      </w:r>
      <w:r w:rsidR="00970AC6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C1780">
        <w:rPr>
          <w:rFonts w:ascii="Times New Roman" w:hAnsi="Times New Roman" w:cs="Times New Roman"/>
          <w:sz w:val="28"/>
          <w:szCs w:val="28"/>
        </w:rPr>
        <w:t xml:space="preserve"> на 2013 год и на плановый период 2014 и 2015 годов»</w:t>
      </w:r>
    </w:p>
    <w:p w:rsidR="009C1780" w:rsidRDefault="009C1780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1780" w:rsidRDefault="009C1780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1780" w:rsidRDefault="009C1780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1780" w:rsidRDefault="009C1780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управление. Отдел по анализу доходов</w:t>
      </w:r>
    </w:p>
    <w:p w:rsidR="009C1780" w:rsidRDefault="009C1780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 _______________________ 2013г.</w:t>
      </w:r>
    </w:p>
    <w:p w:rsidR="009C1780" w:rsidRDefault="009C1780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1780" w:rsidRDefault="00662E50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9C1780" w:rsidRDefault="009C1780" w:rsidP="00EA15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1780" w:rsidRDefault="009C1780" w:rsidP="00EA15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1780" w:rsidRDefault="009C1780" w:rsidP="009C17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управление. Бюджетный отдел</w:t>
      </w:r>
    </w:p>
    <w:p w:rsidR="009C1780" w:rsidRDefault="009C1780" w:rsidP="009C17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 _______________________ 2013г.</w:t>
      </w:r>
    </w:p>
    <w:p w:rsidR="009C1780" w:rsidRDefault="009C1780" w:rsidP="009C17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2E50" w:rsidRDefault="00662E50" w:rsidP="00662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662E50" w:rsidRDefault="00662E50" w:rsidP="00662E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2E50" w:rsidRDefault="00662E50" w:rsidP="009C17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1780" w:rsidRDefault="009C1780" w:rsidP="009C17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управление. Исполнение сметы</w:t>
      </w:r>
    </w:p>
    <w:p w:rsidR="009C1780" w:rsidRDefault="009C1780" w:rsidP="009C17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 _______________________ 2013г.</w:t>
      </w:r>
    </w:p>
    <w:p w:rsidR="009C1780" w:rsidRDefault="009C1780" w:rsidP="009C17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2E50" w:rsidRDefault="00662E50" w:rsidP="00662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662E50" w:rsidRDefault="00662E50" w:rsidP="00662E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1780" w:rsidRDefault="009C1780" w:rsidP="00EA15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1780" w:rsidRDefault="009C1780" w:rsidP="009C17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Юридический отдел</w:t>
      </w:r>
    </w:p>
    <w:p w:rsidR="009C1780" w:rsidRDefault="009C1780" w:rsidP="009C17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 _______________________ 2013г.</w:t>
      </w:r>
    </w:p>
    <w:p w:rsidR="009C1780" w:rsidRDefault="009C1780" w:rsidP="009C17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2E50" w:rsidRDefault="00662E50" w:rsidP="00662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662E50" w:rsidRDefault="00662E50" w:rsidP="00662E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1780" w:rsidRDefault="009C1780" w:rsidP="00EA15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06C2" w:rsidRDefault="00B406C2" w:rsidP="00EA15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0A14" w:rsidRDefault="004B0A14" w:rsidP="00EA15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76BD" w:rsidRDefault="005C76BD" w:rsidP="00EA15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76BD" w:rsidRDefault="005C76BD" w:rsidP="00EA15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76BD" w:rsidRDefault="005C76BD" w:rsidP="00EA15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76BD" w:rsidRDefault="005C76BD" w:rsidP="00EA15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76BD" w:rsidRDefault="005C76BD" w:rsidP="00EA15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76BD" w:rsidRDefault="005C76BD" w:rsidP="00EA15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76BD" w:rsidRDefault="005C76BD" w:rsidP="00EA15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76BD" w:rsidRDefault="005C76BD" w:rsidP="00EA15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76BD" w:rsidRDefault="005C76BD" w:rsidP="00EA15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76BD" w:rsidRDefault="005C76BD" w:rsidP="00EA15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4451" w:rsidRDefault="00224451" w:rsidP="00224451">
      <w:pPr>
        <w:spacing w:after="0" w:line="240" w:lineRule="auto"/>
        <w:ind w:left="5387"/>
        <w:rPr>
          <w:rFonts w:ascii="Times New Roman" w:hAnsi="Times New Roman" w:cs="Times New Roman"/>
        </w:rPr>
      </w:pPr>
    </w:p>
    <w:sectPr w:rsidR="00224451" w:rsidSect="004917FC">
      <w:headerReference w:type="default" r:id="rId8"/>
      <w:pgSz w:w="11906" w:h="16838"/>
      <w:pgMar w:top="1134" w:right="566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422F" w:rsidRDefault="0077422F" w:rsidP="00CB0832">
      <w:pPr>
        <w:spacing w:after="0" w:line="240" w:lineRule="auto"/>
      </w:pPr>
      <w:r>
        <w:separator/>
      </w:r>
    </w:p>
  </w:endnote>
  <w:endnote w:type="continuationSeparator" w:id="1">
    <w:p w:rsidR="0077422F" w:rsidRDefault="0077422F" w:rsidP="00CB0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422F" w:rsidRDefault="0077422F" w:rsidP="00CB0832">
      <w:pPr>
        <w:spacing w:after="0" w:line="240" w:lineRule="auto"/>
      </w:pPr>
      <w:r>
        <w:separator/>
      </w:r>
    </w:p>
  </w:footnote>
  <w:footnote w:type="continuationSeparator" w:id="1">
    <w:p w:rsidR="0077422F" w:rsidRDefault="0077422F" w:rsidP="00CB08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98819"/>
      <w:docPartObj>
        <w:docPartGallery w:val="Page Numbers (Top of Page)"/>
        <w:docPartUnique/>
      </w:docPartObj>
    </w:sdtPr>
    <w:sdtContent>
      <w:p w:rsidR="00744CF8" w:rsidRDefault="00744CF8" w:rsidP="008B05AE">
        <w:pPr>
          <w:pStyle w:val="a7"/>
          <w:jc w:val="center"/>
        </w:pPr>
        <w:fldSimple w:instr=" PAGE   \* MERGEFORMAT ">
          <w:r w:rsidR="00272B21">
            <w:rPr>
              <w:noProof/>
            </w:rPr>
            <w:t>19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543E5"/>
    <w:multiLevelType w:val="multilevel"/>
    <w:tmpl w:val="8912EB9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AC546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DF17DB3"/>
    <w:multiLevelType w:val="multilevel"/>
    <w:tmpl w:val="5D3AEC4A"/>
    <w:lvl w:ilvl="0">
      <w:start w:val="1"/>
      <w:numFmt w:val="decimal"/>
      <w:lvlText w:val="%1."/>
      <w:lvlJc w:val="left"/>
      <w:pPr>
        <w:ind w:left="567" w:firstLine="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3">
    <w:nsid w:val="12590B0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3E06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ABD3E67"/>
    <w:multiLevelType w:val="multilevel"/>
    <w:tmpl w:val="75F82C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2CD6464F"/>
    <w:multiLevelType w:val="multilevel"/>
    <w:tmpl w:val="A484F9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3320211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3311FB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5EA095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C3A4861"/>
    <w:multiLevelType w:val="multilevel"/>
    <w:tmpl w:val="0FE2A0FC"/>
    <w:lvl w:ilvl="0">
      <w:start w:val="1"/>
      <w:numFmt w:val="decimal"/>
      <w:suff w:val="space"/>
      <w:lvlText w:val="%1."/>
      <w:lvlJc w:val="left"/>
      <w:pPr>
        <w:ind w:left="1875" w:hanging="1155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86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1">
    <w:nsid w:val="3EFE5A76"/>
    <w:multiLevelType w:val="hybridMultilevel"/>
    <w:tmpl w:val="631EDB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425D3333"/>
    <w:multiLevelType w:val="multilevel"/>
    <w:tmpl w:val="44F49EAA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976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9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93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>
    <w:nsid w:val="454E10A8"/>
    <w:multiLevelType w:val="multilevel"/>
    <w:tmpl w:val="C6728A82"/>
    <w:lvl w:ilvl="0">
      <w:start w:val="1"/>
      <w:numFmt w:val="decimal"/>
      <w:suff w:val="space"/>
      <w:lvlText w:val="%1."/>
      <w:lvlJc w:val="left"/>
      <w:pPr>
        <w:ind w:left="0" w:firstLine="284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4">
    <w:nsid w:val="4E7E048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24B5BDA"/>
    <w:multiLevelType w:val="hybridMultilevel"/>
    <w:tmpl w:val="01EAE3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95611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A96051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F4F345B"/>
    <w:multiLevelType w:val="multilevel"/>
    <w:tmpl w:val="8912EB9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61D037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698236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9122571"/>
    <w:multiLevelType w:val="multilevel"/>
    <w:tmpl w:val="20A6F1EE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2">
    <w:nsid w:val="69FE03E8"/>
    <w:multiLevelType w:val="multilevel"/>
    <w:tmpl w:val="8912EB9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73CA50D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77A54A72"/>
    <w:multiLevelType w:val="multilevel"/>
    <w:tmpl w:val="7340023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23"/>
  </w:num>
  <w:num w:numId="4">
    <w:abstractNumId w:val="18"/>
  </w:num>
  <w:num w:numId="5">
    <w:abstractNumId w:val="19"/>
  </w:num>
  <w:num w:numId="6">
    <w:abstractNumId w:val="8"/>
  </w:num>
  <w:num w:numId="7">
    <w:abstractNumId w:val="3"/>
  </w:num>
  <w:num w:numId="8">
    <w:abstractNumId w:val="20"/>
  </w:num>
  <w:num w:numId="9">
    <w:abstractNumId w:val="5"/>
  </w:num>
  <w:num w:numId="10">
    <w:abstractNumId w:val="7"/>
  </w:num>
  <w:num w:numId="11">
    <w:abstractNumId w:val="4"/>
  </w:num>
  <w:num w:numId="12">
    <w:abstractNumId w:val="16"/>
  </w:num>
  <w:num w:numId="13">
    <w:abstractNumId w:val="0"/>
  </w:num>
  <w:num w:numId="14">
    <w:abstractNumId w:val="1"/>
  </w:num>
  <w:num w:numId="15">
    <w:abstractNumId w:val="17"/>
  </w:num>
  <w:num w:numId="16">
    <w:abstractNumId w:val="22"/>
  </w:num>
  <w:num w:numId="17">
    <w:abstractNumId w:val="9"/>
  </w:num>
  <w:num w:numId="18">
    <w:abstractNumId w:val="21"/>
  </w:num>
  <w:num w:numId="19">
    <w:abstractNumId w:val="24"/>
  </w:num>
  <w:num w:numId="20">
    <w:abstractNumId w:val="6"/>
  </w:num>
  <w:num w:numId="21">
    <w:abstractNumId w:val="13"/>
  </w:num>
  <w:num w:numId="22">
    <w:abstractNumId w:val="15"/>
  </w:num>
  <w:num w:numId="23">
    <w:abstractNumId w:val="12"/>
  </w:num>
  <w:num w:numId="24">
    <w:abstractNumId w:val="14"/>
  </w:num>
  <w:num w:numId="2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37784"/>
    <w:rsid w:val="00005D3C"/>
    <w:rsid w:val="00011D3C"/>
    <w:rsid w:val="00016469"/>
    <w:rsid w:val="00021611"/>
    <w:rsid w:val="00021763"/>
    <w:rsid w:val="000361CE"/>
    <w:rsid w:val="00045C7B"/>
    <w:rsid w:val="00070D82"/>
    <w:rsid w:val="000720D3"/>
    <w:rsid w:val="00084B2E"/>
    <w:rsid w:val="00092216"/>
    <w:rsid w:val="000B4E3D"/>
    <w:rsid w:val="000B50E4"/>
    <w:rsid w:val="000C06CD"/>
    <w:rsid w:val="000C373D"/>
    <w:rsid w:val="000C48BD"/>
    <w:rsid w:val="000E0DA1"/>
    <w:rsid w:val="000E0EB4"/>
    <w:rsid w:val="000F4210"/>
    <w:rsid w:val="00104F79"/>
    <w:rsid w:val="00105486"/>
    <w:rsid w:val="00123BDE"/>
    <w:rsid w:val="001341BB"/>
    <w:rsid w:val="001426C9"/>
    <w:rsid w:val="0014650E"/>
    <w:rsid w:val="00165BA6"/>
    <w:rsid w:val="00173634"/>
    <w:rsid w:val="001A3E12"/>
    <w:rsid w:val="001A503C"/>
    <w:rsid w:val="001C378C"/>
    <w:rsid w:val="001C63F1"/>
    <w:rsid w:val="001D06F2"/>
    <w:rsid w:val="001D43AF"/>
    <w:rsid w:val="001E0786"/>
    <w:rsid w:val="001F013C"/>
    <w:rsid w:val="001F34F0"/>
    <w:rsid w:val="001F4E46"/>
    <w:rsid w:val="00206C13"/>
    <w:rsid w:val="002100DF"/>
    <w:rsid w:val="00224451"/>
    <w:rsid w:val="00225943"/>
    <w:rsid w:val="0022767B"/>
    <w:rsid w:val="00230F2B"/>
    <w:rsid w:val="0024135F"/>
    <w:rsid w:val="00246464"/>
    <w:rsid w:val="002500E3"/>
    <w:rsid w:val="0025036E"/>
    <w:rsid w:val="00253790"/>
    <w:rsid w:val="002562BB"/>
    <w:rsid w:val="00261860"/>
    <w:rsid w:val="00265862"/>
    <w:rsid w:val="00272B21"/>
    <w:rsid w:val="00281E21"/>
    <w:rsid w:val="00287CEA"/>
    <w:rsid w:val="002910E0"/>
    <w:rsid w:val="002A1F78"/>
    <w:rsid w:val="002B0DF6"/>
    <w:rsid w:val="002C6B1A"/>
    <w:rsid w:val="002C749E"/>
    <w:rsid w:val="002D7566"/>
    <w:rsid w:val="002E5404"/>
    <w:rsid w:val="002E7677"/>
    <w:rsid w:val="0030548A"/>
    <w:rsid w:val="00312A7F"/>
    <w:rsid w:val="00325394"/>
    <w:rsid w:val="00332355"/>
    <w:rsid w:val="00345EB3"/>
    <w:rsid w:val="003621AB"/>
    <w:rsid w:val="0036338C"/>
    <w:rsid w:val="00370A7B"/>
    <w:rsid w:val="00376A5D"/>
    <w:rsid w:val="00377639"/>
    <w:rsid w:val="003810AA"/>
    <w:rsid w:val="00381BCA"/>
    <w:rsid w:val="00384AAB"/>
    <w:rsid w:val="003869EF"/>
    <w:rsid w:val="00387FE1"/>
    <w:rsid w:val="00391891"/>
    <w:rsid w:val="0039272C"/>
    <w:rsid w:val="00395879"/>
    <w:rsid w:val="003C5B32"/>
    <w:rsid w:val="003D4636"/>
    <w:rsid w:val="003D71E4"/>
    <w:rsid w:val="003E0197"/>
    <w:rsid w:val="003E0AA3"/>
    <w:rsid w:val="003F331A"/>
    <w:rsid w:val="00404B05"/>
    <w:rsid w:val="004235FB"/>
    <w:rsid w:val="00431FEE"/>
    <w:rsid w:val="00453AF4"/>
    <w:rsid w:val="00455922"/>
    <w:rsid w:val="00460FF0"/>
    <w:rsid w:val="004624A3"/>
    <w:rsid w:val="00465D31"/>
    <w:rsid w:val="00474DCD"/>
    <w:rsid w:val="004917FC"/>
    <w:rsid w:val="004A0A5E"/>
    <w:rsid w:val="004A0F8F"/>
    <w:rsid w:val="004B0494"/>
    <w:rsid w:val="004B0A14"/>
    <w:rsid w:val="004B5BF2"/>
    <w:rsid w:val="004C0DF1"/>
    <w:rsid w:val="004C6341"/>
    <w:rsid w:val="00500FAB"/>
    <w:rsid w:val="00513B0D"/>
    <w:rsid w:val="005419EB"/>
    <w:rsid w:val="00543949"/>
    <w:rsid w:val="005503AE"/>
    <w:rsid w:val="00556E3A"/>
    <w:rsid w:val="00564532"/>
    <w:rsid w:val="005647BF"/>
    <w:rsid w:val="00577D1B"/>
    <w:rsid w:val="00580521"/>
    <w:rsid w:val="00585210"/>
    <w:rsid w:val="005B0BDD"/>
    <w:rsid w:val="005B16DB"/>
    <w:rsid w:val="005C0622"/>
    <w:rsid w:val="005C38D1"/>
    <w:rsid w:val="005C76BD"/>
    <w:rsid w:val="005D6A0E"/>
    <w:rsid w:val="005D6BA2"/>
    <w:rsid w:val="00604EBB"/>
    <w:rsid w:val="00607E9D"/>
    <w:rsid w:val="006372B3"/>
    <w:rsid w:val="006604AA"/>
    <w:rsid w:val="00660918"/>
    <w:rsid w:val="00662E50"/>
    <w:rsid w:val="0066313D"/>
    <w:rsid w:val="00672DC7"/>
    <w:rsid w:val="0068378E"/>
    <w:rsid w:val="0069052A"/>
    <w:rsid w:val="006A0F4A"/>
    <w:rsid w:val="006B6169"/>
    <w:rsid w:val="006B6F65"/>
    <w:rsid w:val="006D0737"/>
    <w:rsid w:val="006D39B2"/>
    <w:rsid w:val="006D7126"/>
    <w:rsid w:val="006F5823"/>
    <w:rsid w:val="006F5B29"/>
    <w:rsid w:val="006F69E0"/>
    <w:rsid w:val="00700B3C"/>
    <w:rsid w:val="0070254B"/>
    <w:rsid w:val="007228A8"/>
    <w:rsid w:val="00724B1B"/>
    <w:rsid w:val="00724B30"/>
    <w:rsid w:val="00730BA1"/>
    <w:rsid w:val="00742B9C"/>
    <w:rsid w:val="00744CF8"/>
    <w:rsid w:val="00746F16"/>
    <w:rsid w:val="00751007"/>
    <w:rsid w:val="00752D9F"/>
    <w:rsid w:val="007710D5"/>
    <w:rsid w:val="00772A5A"/>
    <w:rsid w:val="0077422F"/>
    <w:rsid w:val="0078125D"/>
    <w:rsid w:val="0079643B"/>
    <w:rsid w:val="007A4ECC"/>
    <w:rsid w:val="007A7B7A"/>
    <w:rsid w:val="007B631E"/>
    <w:rsid w:val="007C3948"/>
    <w:rsid w:val="007D4709"/>
    <w:rsid w:val="007E11C2"/>
    <w:rsid w:val="007E6246"/>
    <w:rsid w:val="007E797C"/>
    <w:rsid w:val="007F54CF"/>
    <w:rsid w:val="008008D8"/>
    <w:rsid w:val="00803D6C"/>
    <w:rsid w:val="0083733A"/>
    <w:rsid w:val="00842DED"/>
    <w:rsid w:val="0084756C"/>
    <w:rsid w:val="00856BEA"/>
    <w:rsid w:val="008575DC"/>
    <w:rsid w:val="008637E4"/>
    <w:rsid w:val="0088169A"/>
    <w:rsid w:val="008A66FC"/>
    <w:rsid w:val="008B05AE"/>
    <w:rsid w:val="008B28F9"/>
    <w:rsid w:val="008B6130"/>
    <w:rsid w:val="008B76D6"/>
    <w:rsid w:val="008D49D7"/>
    <w:rsid w:val="008E392A"/>
    <w:rsid w:val="00915078"/>
    <w:rsid w:val="00916346"/>
    <w:rsid w:val="00944D25"/>
    <w:rsid w:val="0096258E"/>
    <w:rsid w:val="009675BB"/>
    <w:rsid w:val="00970AC6"/>
    <w:rsid w:val="00974D3B"/>
    <w:rsid w:val="00992119"/>
    <w:rsid w:val="00992424"/>
    <w:rsid w:val="009A2AC1"/>
    <w:rsid w:val="009A543B"/>
    <w:rsid w:val="009B7766"/>
    <w:rsid w:val="009C1780"/>
    <w:rsid w:val="009D108B"/>
    <w:rsid w:val="009D659B"/>
    <w:rsid w:val="009D7E4B"/>
    <w:rsid w:val="009E264D"/>
    <w:rsid w:val="009E2E35"/>
    <w:rsid w:val="009E60A9"/>
    <w:rsid w:val="00A0688E"/>
    <w:rsid w:val="00A11C98"/>
    <w:rsid w:val="00A17797"/>
    <w:rsid w:val="00A21D58"/>
    <w:rsid w:val="00A315D2"/>
    <w:rsid w:val="00A3271E"/>
    <w:rsid w:val="00A61EF8"/>
    <w:rsid w:val="00A71137"/>
    <w:rsid w:val="00A805E5"/>
    <w:rsid w:val="00A8619B"/>
    <w:rsid w:val="00AC36B2"/>
    <w:rsid w:val="00AD154F"/>
    <w:rsid w:val="00AD4283"/>
    <w:rsid w:val="00B14B42"/>
    <w:rsid w:val="00B260E5"/>
    <w:rsid w:val="00B406C2"/>
    <w:rsid w:val="00B42858"/>
    <w:rsid w:val="00B539A1"/>
    <w:rsid w:val="00B55D5B"/>
    <w:rsid w:val="00B709DD"/>
    <w:rsid w:val="00B75552"/>
    <w:rsid w:val="00B86646"/>
    <w:rsid w:val="00BA4F87"/>
    <w:rsid w:val="00BA52C4"/>
    <w:rsid w:val="00BA7973"/>
    <w:rsid w:val="00BB3953"/>
    <w:rsid w:val="00BB73EE"/>
    <w:rsid w:val="00BC069B"/>
    <w:rsid w:val="00BD07B4"/>
    <w:rsid w:val="00BD10B0"/>
    <w:rsid w:val="00BD1CCB"/>
    <w:rsid w:val="00C059AA"/>
    <w:rsid w:val="00C0658A"/>
    <w:rsid w:val="00C14341"/>
    <w:rsid w:val="00C170AA"/>
    <w:rsid w:val="00C23CB3"/>
    <w:rsid w:val="00C4619F"/>
    <w:rsid w:val="00C55467"/>
    <w:rsid w:val="00C776B3"/>
    <w:rsid w:val="00C80438"/>
    <w:rsid w:val="00C9216D"/>
    <w:rsid w:val="00CA13EF"/>
    <w:rsid w:val="00CA4D80"/>
    <w:rsid w:val="00CB0832"/>
    <w:rsid w:val="00CB118D"/>
    <w:rsid w:val="00CB5D49"/>
    <w:rsid w:val="00D01F34"/>
    <w:rsid w:val="00D14B44"/>
    <w:rsid w:val="00D32C8A"/>
    <w:rsid w:val="00D32F01"/>
    <w:rsid w:val="00D342FA"/>
    <w:rsid w:val="00D37784"/>
    <w:rsid w:val="00D54053"/>
    <w:rsid w:val="00D76ADF"/>
    <w:rsid w:val="00D77425"/>
    <w:rsid w:val="00D81E16"/>
    <w:rsid w:val="00D94118"/>
    <w:rsid w:val="00D94439"/>
    <w:rsid w:val="00D97991"/>
    <w:rsid w:val="00DA3739"/>
    <w:rsid w:val="00DA7913"/>
    <w:rsid w:val="00DB22AF"/>
    <w:rsid w:val="00DB7FD0"/>
    <w:rsid w:val="00DC3EB2"/>
    <w:rsid w:val="00DC74C2"/>
    <w:rsid w:val="00DD4D61"/>
    <w:rsid w:val="00DE69F3"/>
    <w:rsid w:val="00DF0548"/>
    <w:rsid w:val="00DF5B30"/>
    <w:rsid w:val="00E06474"/>
    <w:rsid w:val="00E119C0"/>
    <w:rsid w:val="00E253BD"/>
    <w:rsid w:val="00E27084"/>
    <w:rsid w:val="00E56C11"/>
    <w:rsid w:val="00E575F9"/>
    <w:rsid w:val="00E67E39"/>
    <w:rsid w:val="00E76EDF"/>
    <w:rsid w:val="00E8073C"/>
    <w:rsid w:val="00E82ED9"/>
    <w:rsid w:val="00E8619D"/>
    <w:rsid w:val="00EA15DD"/>
    <w:rsid w:val="00EA2B17"/>
    <w:rsid w:val="00EC150B"/>
    <w:rsid w:val="00EC1722"/>
    <w:rsid w:val="00ED5223"/>
    <w:rsid w:val="00ED70FF"/>
    <w:rsid w:val="00ED7BA2"/>
    <w:rsid w:val="00EF5564"/>
    <w:rsid w:val="00EF76F8"/>
    <w:rsid w:val="00EF77FB"/>
    <w:rsid w:val="00F05B45"/>
    <w:rsid w:val="00F0697B"/>
    <w:rsid w:val="00F21360"/>
    <w:rsid w:val="00F44A4C"/>
    <w:rsid w:val="00F50E2F"/>
    <w:rsid w:val="00F54E72"/>
    <w:rsid w:val="00F776AE"/>
    <w:rsid w:val="00F873AD"/>
    <w:rsid w:val="00FA309E"/>
    <w:rsid w:val="00FC00B5"/>
    <w:rsid w:val="00FE04B8"/>
    <w:rsid w:val="00FF0891"/>
    <w:rsid w:val="00FF310F"/>
    <w:rsid w:val="00FF32F9"/>
    <w:rsid w:val="00FF7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46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1D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11D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3">
    <w:name w:val="Знак"/>
    <w:basedOn w:val="a"/>
    <w:next w:val="2"/>
    <w:autoRedefine/>
    <w:uiPriority w:val="99"/>
    <w:rsid w:val="00011D3C"/>
    <w:pPr>
      <w:spacing w:after="160" w:line="240" w:lineRule="exact"/>
    </w:pPr>
    <w:rPr>
      <w:rFonts w:ascii="Arial" w:eastAsia="Times New Roman" w:hAnsi="Arial" w:cs="Arial"/>
      <w:sz w:val="24"/>
      <w:szCs w:val="24"/>
      <w:lang w:val="en-US" w:eastAsia="en-US"/>
    </w:rPr>
  </w:style>
  <w:style w:type="paragraph" w:customStyle="1" w:styleId="ConsNormal">
    <w:name w:val="ConsNormal"/>
    <w:rsid w:val="00011D3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  <w:style w:type="character" w:styleId="a4">
    <w:name w:val="Hyperlink"/>
    <w:basedOn w:val="a0"/>
    <w:uiPriority w:val="99"/>
    <w:semiHidden/>
    <w:unhideWhenUsed/>
    <w:rsid w:val="00BD1CC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D1CCB"/>
    <w:rPr>
      <w:color w:val="800080"/>
      <w:u w:val="single"/>
    </w:rPr>
  </w:style>
  <w:style w:type="paragraph" w:customStyle="1" w:styleId="xl90">
    <w:name w:val="xl90"/>
    <w:basedOn w:val="a"/>
    <w:rsid w:val="00BD1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BD1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BD1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BD1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BD1C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2">
    <w:name w:val="xl102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3">
    <w:name w:val="xl103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4">
    <w:name w:val="xl104"/>
    <w:basedOn w:val="a"/>
    <w:rsid w:val="00BD1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5">
    <w:name w:val="xl105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6">
    <w:name w:val="xl106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7">
    <w:name w:val="xl107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8">
    <w:name w:val="xl108"/>
    <w:basedOn w:val="a"/>
    <w:rsid w:val="00BD1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9">
    <w:name w:val="xl109"/>
    <w:basedOn w:val="a"/>
    <w:rsid w:val="00BD1C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BD1C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D1C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D1C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D1CC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7">
    <w:name w:val="xl117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18">
    <w:name w:val="xl118"/>
    <w:basedOn w:val="a"/>
    <w:rsid w:val="00BD1C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a"/>
    <w:rsid w:val="00BD1C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0">
    <w:name w:val="xl120"/>
    <w:basedOn w:val="a"/>
    <w:rsid w:val="00BD1C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BD1C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2">
    <w:name w:val="xl122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4">
    <w:name w:val="xl124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7">
    <w:name w:val="xl127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8">
    <w:name w:val="xl128"/>
    <w:basedOn w:val="a"/>
    <w:rsid w:val="00BD1C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a"/>
    <w:rsid w:val="00BD1CC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"/>
    <w:rsid w:val="00BD1CC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BD1C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BD1C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BD1CCB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BD1CC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BD1CCB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BD1C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BD1CC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BD1C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BD1C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2">
    <w:name w:val="xl142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43">
    <w:name w:val="xl143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44">
    <w:name w:val="xl144"/>
    <w:basedOn w:val="a"/>
    <w:rsid w:val="00BD1CC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5">
    <w:name w:val="xl145"/>
    <w:basedOn w:val="a"/>
    <w:rsid w:val="00BD1CC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6">
    <w:name w:val="xl146"/>
    <w:basedOn w:val="a"/>
    <w:rsid w:val="00BD1CC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7">
    <w:name w:val="xl147"/>
    <w:basedOn w:val="a"/>
    <w:rsid w:val="00BD1CC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BD1CC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BD1CCB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D342F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B0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B0832"/>
  </w:style>
  <w:style w:type="paragraph" w:styleId="a9">
    <w:name w:val="footer"/>
    <w:basedOn w:val="a"/>
    <w:link w:val="aa"/>
    <w:uiPriority w:val="99"/>
    <w:semiHidden/>
    <w:unhideWhenUsed/>
    <w:rsid w:val="00CB0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B0832"/>
  </w:style>
  <w:style w:type="paragraph" w:customStyle="1" w:styleId="ConsPlusNormal">
    <w:name w:val="ConsPlusNormal"/>
    <w:rsid w:val="00D774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BC49B-00DA-4E4C-946F-E4B96760C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1790</TotalTime>
  <Pages>20</Pages>
  <Words>4405</Words>
  <Characters>25111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141</cp:revision>
  <cp:lastPrinted>2013-08-01T13:07:00Z</cp:lastPrinted>
  <dcterms:created xsi:type="dcterms:W3CDTF">2012-12-25T22:26:00Z</dcterms:created>
  <dcterms:modified xsi:type="dcterms:W3CDTF">2013-08-02T07:24:00Z</dcterms:modified>
</cp:coreProperties>
</file>